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72F84" w14:textId="03BAB6C5" w:rsidR="00D7283B" w:rsidRDefault="002950D5">
      <w:r>
        <w:t>Name:</w:t>
      </w:r>
    </w:p>
    <w:p w14:paraId="2D02656E" w14:textId="48E4ED5D" w:rsidR="002950D5" w:rsidRDefault="002950D5">
      <w:r>
        <w:t>Professor:</w:t>
      </w:r>
    </w:p>
    <w:p w14:paraId="1172EEB1" w14:textId="3791F015" w:rsidR="002950D5" w:rsidRDefault="002950D5">
      <w:r>
        <w:t>Course:</w:t>
      </w:r>
    </w:p>
    <w:p w14:paraId="74B431CA" w14:textId="527672C8" w:rsidR="002950D5" w:rsidRDefault="002950D5">
      <w:r>
        <w:t>Date:</w:t>
      </w:r>
    </w:p>
    <w:p w14:paraId="251E31EF" w14:textId="7BA82749" w:rsidR="002950D5" w:rsidRDefault="002950D5" w:rsidP="002950D5">
      <w:pPr>
        <w:jc w:val="center"/>
      </w:pPr>
      <w:r>
        <w:t xml:space="preserve">Poetry Annotations </w:t>
      </w:r>
    </w:p>
    <w:p w14:paraId="7CF80ED5" w14:textId="7E5EFF67" w:rsidR="002950D5" w:rsidRPr="002D3CF6" w:rsidRDefault="00DB40FC" w:rsidP="00DB40FC">
      <w:pPr>
        <w:pStyle w:val="ListParagraph"/>
        <w:numPr>
          <w:ilvl w:val="0"/>
          <w:numId w:val="1"/>
        </w:numPr>
        <w:rPr>
          <w:b/>
          <w:bCs/>
        </w:rPr>
      </w:pPr>
      <w:commentRangeStart w:id="0"/>
      <w:r w:rsidRPr="002D3CF6">
        <w:rPr>
          <w:b/>
          <w:bCs/>
        </w:rPr>
        <w:t>The Lake Isle of Innisfree by W. B. Yeats (1865-1939)</w:t>
      </w:r>
      <w:commentRangeEnd w:id="0"/>
      <w:r w:rsidR="005E2F8F">
        <w:rPr>
          <w:rStyle w:val="CommentReference"/>
        </w:rPr>
        <w:commentReference w:id="0"/>
      </w:r>
    </w:p>
    <w:p w14:paraId="2C2C2F7A" w14:textId="77777777" w:rsidR="002D3CF6" w:rsidRDefault="002D3CF6" w:rsidP="002D3CF6">
      <w:r>
        <w:t xml:space="preserve">I will </w:t>
      </w:r>
      <w:commentRangeStart w:id="1"/>
      <w:r>
        <w:t xml:space="preserve">arise </w:t>
      </w:r>
      <w:commentRangeEnd w:id="1"/>
      <w:r w:rsidR="001E00D1">
        <w:rPr>
          <w:rStyle w:val="CommentReference"/>
        </w:rPr>
        <w:commentReference w:id="1"/>
      </w:r>
      <w:r>
        <w:t>and go now, and go to Innisfree,</w:t>
      </w:r>
    </w:p>
    <w:p w14:paraId="3626335D" w14:textId="77777777" w:rsidR="002D3CF6" w:rsidRDefault="002D3CF6" w:rsidP="002D3CF6">
      <w:r>
        <w:t xml:space="preserve">And a small </w:t>
      </w:r>
      <w:commentRangeStart w:id="2"/>
      <w:r>
        <w:t xml:space="preserve">cabin </w:t>
      </w:r>
      <w:commentRangeEnd w:id="2"/>
      <w:r w:rsidR="001E00D1">
        <w:rPr>
          <w:rStyle w:val="CommentReference"/>
        </w:rPr>
        <w:commentReference w:id="2"/>
      </w:r>
      <w:r>
        <w:t xml:space="preserve">build there, of clay and </w:t>
      </w:r>
      <w:commentRangeStart w:id="3"/>
      <w:r>
        <w:t xml:space="preserve">wattles </w:t>
      </w:r>
      <w:commentRangeEnd w:id="3"/>
      <w:r w:rsidR="001E00D1">
        <w:rPr>
          <w:rStyle w:val="CommentReference"/>
        </w:rPr>
        <w:commentReference w:id="3"/>
      </w:r>
      <w:r>
        <w:t>made:</w:t>
      </w:r>
    </w:p>
    <w:p w14:paraId="728D3AAB" w14:textId="77777777" w:rsidR="002D3CF6" w:rsidRDefault="002D3CF6" w:rsidP="002D3CF6">
      <w:r>
        <w:t>Nine bean-rows will I have there, a hive for the honey-bee;</w:t>
      </w:r>
    </w:p>
    <w:p w14:paraId="2F10A1B1" w14:textId="77777777" w:rsidR="002D3CF6" w:rsidRDefault="002D3CF6" w:rsidP="002D3CF6">
      <w:r>
        <w:t xml:space="preserve">And live alone in the </w:t>
      </w:r>
      <w:commentRangeStart w:id="4"/>
      <w:r>
        <w:t xml:space="preserve">bee-loud </w:t>
      </w:r>
      <w:commentRangeEnd w:id="4"/>
      <w:r w:rsidR="001E00D1">
        <w:rPr>
          <w:rStyle w:val="CommentReference"/>
        </w:rPr>
        <w:commentReference w:id="4"/>
      </w:r>
      <w:commentRangeStart w:id="5"/>
      <w:r>
        <w:t>glade</w:t>
      </w:r>
      <w:commentRangeEnd w:id="5"/>
      <w:r w:rsidR="001E00D1">
        <w:rPr>
          <w:rStyle w:val="CommentReference"/>
        </w:rPr>
        <w:commentReference w:id="5"/>
      </w:r>
      <w:r>
        <w:t>.</w:t>
      </w:r>
    </w:p>
    <w:p w14:paraId="2C17C89C" w14:textId="77777777" w:rsidR="002D3CF6" w:rsidRDefault="002D3CF6" w:rsidP="002D3CF6"/>
    <w:p w14:paraId="2777E330" w14:textId="77777777" w:rsidR="002D3CF6" w:rsidRDefault="002D3CF6" w:rsidP="002D3CF6">
      <w:r>
        <w:t>And I shall have some peace there, for peace comes dropping slow,</w:t>
      </w:r>
    </w:p>
    <w:p w14:paraId="3D536C19" w14:textId="77777777" w:rsidR="002D3CF6" w:rsidRDefault="002D3CF6" w:rsidP="002D3CF6">
      <w:r>
        <w:t xml:space="preserve">Dropping from the </w:t>
      </w:r>
      <w:commentRangeStart w:id="6"/>
      <w:r>
        <w:t xml:space="preserve">veils </w:t>
      </w:r>
      <w:commentRangeEnd w:id="6"/>
      <w:r w:rsidR="00914AB7">
        <w:rPr>
          <w:rStyle w:val="CommentReference"/>
        </w:rPr>
        <w:commentReference w:id="6"/>
      </w:r>
      <w:r>
        <w:t xml:space="preserve">of the morning to where the </w:t>
      </w:r>
      <w:commentRangeStart w:id="7"/>
      <w:r>
        <w:t xml:space="preserve">cricket </w:t>
      </w:r>
      <w:commentRangeEnd w:id="7"/>
      <w:r w:rsidR="00914AB7">
        <w:rPr>
          <w:rStyle w:val="CommentReference"/>
        </w:rPr>
        <w:commentReference w:id="7"/>
      </w:r>
      <w:r>
        <w:t>sings;</w:t>
      </w:r>
    </w:p>
    <w:p w14:paraId="4466D5BF" w14:textId="77777777" w:rsidR="002D3CF6" w:rsidRDefault="002D3CF6" w:rsidP="002D3CF6">
      <w:r>
        <w:t xml:space="preserve">There midnight's all a </w:t>
      </w:r>
      <w:commentRangeStart w:id="8"/>
      <w:r>
        <w:t>glimmer</w:t>
      </w:r>
      <w:commentRangeEnd w:id="8"/>
      <w:r w:rsidR="00914AB7">
        <w:rPr>
          <w:rStyle w:val="CommentReference"/>
        </w:rPr>
        <w:commentReference w:id="8"/>
      </w:r>
      <w:r>
        <w:t>, and noon a purple glow,</w:t>
      </w:r>
    </w:p>
    <w:p w14:paraId="3822D1FC" w14:textId="77777777" w:rsidR="002D3CF6" w:rsidRDefault="002D3CF6" w:rsidP="002D3CF6">
      <w:r>
        <w:t xml:space="preserve">And evening full of the </w:t>
      </w:r>
      <w:commentRangeStart w:id="9"/>
      <w:r>
        <w:t xml:space="preserve">linnet's </w:t>
      </w:r>
      <w:commentRangeEnd w:id="9"/>
      <w:r w:rsidR="00914AB7">
        <w:rPr>
          <w:rStyle w:val="CommentReference"/>
        </w:rPr>
        <w:commentReference w:id="9"/>
      </w:r>
      <w:r>
        <w:t>wings.</w:t>
      </w:r>
    </w:p>
    <w:p w14:paraId="2ADE82F8" w14:textId="77777777" w:rsidR="002D3CF6" w:rsidRDefault="002D3CF6" w:rsidP="002D3CF6"/>
    <w:p w14:paraId="35533671" w14:textId="77777777" w:rsidR="002D3CF6" w:rsidRDefault="002D3CF6" w:rsidP="002D3CF6">
      <w:r>
        <w:t xml:space="preserve">I will arise and go now, for always </w:t>
      </w:r>
      <w:commentRangeStart w:id="10"/>
      <w:r>
        <w:t>night and day</w:t>
      </w:r>
      <w:commentRangeEnd w:id="10"/>
      <w:r w:rsidR="00A45C0A">
        <w:rPr>
          <w:rStyle w:val="CommentReference"/>
        </w:rPr>
        <w:commentReference w:id="10"/>
      </w:r>
    </w:p>
    <w:p w14:paraId="545C586D" w14:textId="77777777" w:rsidR="002D3CF6" w:rsidRDefault="002D3CF6" w:rsidP="002D3CF6">
      <w:r>
        <w:t xml:space="preserve">I hear lake water </w:t>
      </w:r>
      <w:commentRangeStart w:id="11"/>
      <w:r>
        <w:t xml:space="preserve">lapping </w:t>
      </w:r>
      <w:commentRangeEnd w:id="11"/>
      <w:r w:rsidR="00A45C0A">
        <w:rPr>
          <w:rStyle w:val="CommentReference"/>
        </w:rPr>
        <w:commentReference w:id="11"/>
      </w:r>
      <w:r>
        <w:t>with low sounds by the shore;</w:t>
      </w:r>
    </w:p>
    <w:p w14:paraId="75B94375" w14:textId="77777777" w:rsidR="002D3CF6" w:rsidRDefault="002D3CF6" w:rsidP="002D3CF6">
      <w:r>
        <w:t>While I stand on the roadway, or on the pavements grey,</w:t>
      </w:r>
    </w:p>
    <w:p w14:paraId="5F5DD4FD" w14:textId="77777777" w:rsidR="002D3CF6" w:rsidRDefault="002D3CF6" w:rsidP="002D3CF6">
      <w:r>
        <w:t xml:space="preserve">I hear it in the </w:t>
      </w:r>
      <w:commentRangeStart w:id="12"/>
      <w:r>
        <w:t>deep heart's core.</w:t>
      </w:r>
      <w:commentRangeEnd w:id="12"/>
      <w:r w:rsidR="00A45C0A">
        <w:rPr>
          <w:rStyle w:val="CommentReference"/>
        </w:rPr>
        <w:commentReference w:id="12"/>
      </w:r>
    </w:p>
    <w:p w14:paraId="2DC0E6EC" w14:textId="6C93A1A9" w:rsidR="002D3CF6" w:rsidRPr="002D3CF6" w:rsidRDefault="002D3CF6" w:rsidP="002D3CF6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 </w:t>
      </w:r>
      <w:commentRangeStart w:id="13"/>
      <w:r w:rsidRPr="002D3CF6">
        <w:rPr>
          <w:b/>
          <w:bCs/>
        </w:rPr>
        <w:t>Those Winter Sundays by Robert Hayden</w:t>
      </w:r>
      <w:commentRangeEnd w:id="13"/>
      <w:r w:rsidR="00A5411E">
        <w:rPr>
          <w:rStyle w:val="CommentReference"/>
        </w:rPr>
        <w:commentReference w:id="13"/>
      </w:r>
    </w:p>
    <w:p w14:paraId="5C67AC9F" w14:textId="77777777" w:rsidR="002D3CF6" w:rsidRDefault="002D3CF6" w:rsidP="002D3CF6">
      <w:r>
        <w:t xml:space="preserve">Sundays too my </w:t>
      </w:r>
      <w:commentRangeStart w:id="14"/>
      <w:r>
        <w:t xml:space="preserve">father </w:t>
      </w:r>
      <w:commentRangeEnd w:id="14"/>
      <w:r w:rsidR="003A1726">
        <w:rPr>
          <w:rStyle w:val="CommentReference"/>
        </w:rPr>
        <w:commentReference w:id="14"/>
      </w:r>
      <w:r>
        <w:t>got up early</w:t>
      </w:r>
    </w:p>
    <w:p w14:paraId="10563525" w14:textId="77777777" w:rsidR="002D3CF6" w:rsidRDefault="002D3CF6" w:rsidP="002D3CF6">
      <w:r>
        <w:t xml:space="preserve">and put his clothes on in the </w:t>
      </w:r>
      <w:commentRangeStart w:id="15"/>
      <w:commentRangeStart w:id="16"/>
      <w:commentRangeStart w:id="17"/>
      <w:proofErr w:type="spellStart"/>
      <w:r>
        <w:t>blueblack</w:t>
      </w:r>
      <w:proofErr w:type="spellEnd"/>
      <w:r>
        <w:t xml:space="preserve"> </w:t>
      </w:r>
      <w:commentRangeEnd w:id="17"/>
      <w:r w:rsidR="00193082">
        <w:rPr>
          <w:rStyle w:val="CommentReference"/>
        </w:rPr>
        <w:commentReference w:id="17"/>
      </w:r>
      <w:r>
        <w:t>cold</w:t>
      </w:r>
      <w:commentRangeEnd w:id="16"/>
      <w:r w:rsidR="00614770">
        <w:rPr>
          <w:rStyle w:val="CommentReference"/>
        </w:rPr>
        <w:commentReference w:id="16"/>
      </w:r>
      <w:r>
        <w:t>,</w:t>
      </w:r>
      <w:commentRangeEnd w:id="15"/>
      <w:r w:rsidR="003A1726">
        <w:rPr>
          <w:rStyle w:val="CommentReference"/>
        </w:rPr>
        <w:commentReference w:id="15"/>
      </w:r>
    </w:p>
    <w:p w14:paraId="564176B3" w14:textId="77777777" w:rsidR="002D3CF6" w:rsidRDefault="002D3CF6" w:rsidP="002D3CF6">
      <w:r>
        <w:t xml:space="preserve">then with </w:t>
      </w:r>
      <w:commentRangeStart w:id="18"/>
      <w:r>
        <w:t xml:space="preserve">cracked hands </w:t>
      </w:r>
      <w:commentRangeEnd w:id="18"/>
      <w:r w:rsidR="00DC40BF">
        <w:rPr>
          <w:rStyle w:val="CommentReference"/>
        </w:rPr>
        <w:commentReference w:id="18"/>
      </w:r>
      <w:r>
        <w:t>that ached</w:t>
      </w:r>
    </w:p>
    <w:p w14:paraId="28739BF4" w14:textId="77777777" w:rsidR="002D3CF6" w:rsidRDefault="002D3CF6" w:rsidP="002D3CF6">
      <w:r>
        <w:t xml:space="preserve">from labor in the </w:t>
      </w:r>
      <w:commentRangeStart w:id="19"/>
      <w:r>
        <w:t xml:space="preserve">weekday weather </w:t>
      </w:r>
      <w:commentRangeEnd w:id="19"/>
      <w:r w:rsidR="003A1726">
        <w:rPr>
          <w:rStyle w:val="CommentReference"/>
        </w:rPr>
        <w:commentReference w:id="19"/>
      </w:r>
      <w:r>
        <w:t>made</w:t>
      </w:r>
    </w:p>
    <w:p w14:paraId="76329AD5" w14:textId="77777777" w:rsidR="002D3CF6" w:rsidRDefault="002D3CF6" w:rsidP="002D3CF6">
      <w:commentRangeStart w:id="20"/>
      <w:r>
        <w:t>banked fires blaze</w:t>
      </w:r>
      <w:commentRangeEnd w:id="20"/>
      <w:r w:rsidR="003A1726">
        <w:rPr>
          <w:rStyle w:val="CommentReference"/>
        </w:rPr>
        <w:commentReference w:id="20"/>
      </w:r>
      <w:r>
        <w:t>. No one ever thanked him.</w:t>
      </w:r>
    </w:p>
    <w:p w14:paraId="0E6ACA41" w14:textId="77777777" w:rsidR="002D3CF6" w:rsidRDefault="002D3CF6" w:rsidP="002D3CF6"/>
    <w:p w14:paraId="31DDD03E" w14:textId="77777777" w:rsidR="002D3CF6" w:rsidRDefault="002D3CF6" w:rsidP="002D3CF6">
      <w:r>
        <w:t xml:space="preserve">I’d wake and hear the cold </w:t>
      </w:r>
      <w:commentRangeStart w:id="21"/>
      <w:r>
        <w:t>splintering</w:t>
      </w:r>
      <w:commentRangeEnd w:id="21"/>
      <w:r w:rsidR="00614770">
        <w:rPr>
          <w:rStyle w:val="CommentReference"/>
        </w:rPr>
        <w:commentReference w:id="21"/>
      </w:r>
      <w:r>
        <w:t>, breaking.</w:t>
      </w:r>
    </w:p>
    <w:p w14:paraId="258AAFF2" w14:textId="77777777" w:rsidR="002D3CF6" w:rsidRDefault="002D3CF6" w:rsidP="002D3CF6">
      <w:r>
        <w:t>When the rooms were warm, he’d call,</w:t>
      </w:r>
    </w:p>
    <w:p w14:paraId="548C8D16" w14:textId="77777777" w:rsidR="002D3CF6" w:rsidRDefault="002D3CF6" w:rsidP="002D3CF6">
      <w:r>
        <w:lastRenderedPageBreak/>
        <w:t>and slowly I would rise and dress,</w:t>
      </w:r>
    </w:p>
    <w:p w14:paraId="2F0D6B58" w14:textId="77777777" w:rsidR="002D3CF6" w:rsidRDefault="002D3CF6" w:rsidP="002D3CF6">
      <w:r>
        <w:t xml:space="preserve">fearing the </w:t>
      </w:r>
      <w:commentRangeStart w:id="22"/>
      <w:r>
        <w:t xml:space="preserve">chronic </w:t>
      </w:r>
      <w:commentRangeEnd w:id="22"/>
      <w:r w:rsidR="00DC40BF">
        <w:rPr>
          <w:rStyle w:val="CommentReference"/>
        </w:rPr>
        <w:commentReference w:id="22"/>
      </w:r>
      <w:r>
        <w:t>angers of that house,</w:t>
      </w:r>
    </w:p>
    <w:p w14:paraId="30DBED74" w14:textId="77777777" w:rsidR="002D3CF6" w:rsidRDefault="002D3CF6" w:rsidP="002D3CF6"/>
    <w:p w14:paraId="003156DB" w14:textId="77777777" w:rsidR="002D3CF6" w:rsidRDefault="002D3CF6" w:rsidP="002D3CF6">
      <w:r>
        <w:t>Speaking indifferently to him,</w:t>
      </w:r>
    </w:p>
    <w:p w14:paraId="7FDDCF9E" w14:textId="77777777" w:rsidR="002D3CF6" w:rsidRDefault="002D3CF6" w:rsidP="002D3CF6">
      <w:r>
        <w:t>who had driven out the cold</w:t>
      </w:r>
    </w:p>
    <w:p w14:paraId="7B72EC36" w14:textId="77777777" w:rsidR="002D3CF6" w:rsidRDefault="002D3CF6" w:rsidP="002D3CF6">
      <w:r>
        <w:t>and polished my good shoes as well.</w:t>
      </w:r>
    </w:p>
    <w:p w14:paraId="02DCDFF6" w14:textId="77777777" w:rsidR="002D3CF6" w:rsidRDefault="002D3CF6" w:rsidP="002D3CF6">
      <w:commentRangeStart w:id="23"/>
      <w:r>
        <w:t>What did I know, what did I know</w:t>
      </w:r>
      <w:commentRangeEnd w:id="23"/>
      <w:r w:rsidR="00614770">
        <w:rPr>
          <w:rStyle w:val="CommentReference"/>
        </w:rPr>
        <w:commentReference w:id="23"/>
      </w:r>
    </w:p>
    <w:p w14:paraId="6E889C15" w14:textId="77777777" w:rsidR="002D3CF6" w:rsidRDefault="002D3CF6" w:rsidP="002D3CF6">
      <w:r>
        <w:t xml:space="preserve">of love’s </w:t>
      </w:r>
      <w:commentRangeStart w:id="24"/>
      <w:r>
        <w:t xml:space="preserve">austere </w:t>
      </w:r>
      <w:commentRangeEnd w:id="24"/>
      <w:r w:rsidR="003A1726">
        <w:rPr>
          <w:rStyle w:val="CommentReference"/>
        </w:rPr>
        <w:commentReference w:id="24"/>
      </w:r>
      <w:r>
        <w:t xml:space="preserve">and </w:t>
      </w:r>
      <w:commentRangeStart w:id="25"/>
      <w:r>
        <w:t>lonely offices</w:t>
      </w:r>
      <w:commentRangeEnd w:id="25"/>
      <w:r w:rsidR="00DC40BF">
        <w:rPr>
          <w:rStyle w:val="CommentReference"/>
        </w:rPr>
        <w:commentReference w:id="25"/>
      </w:r>
      <w:r>
        <w:t>?</w:t>
      </w:r>
    </w:p>
    <w:p w14:paraId="09D8C8EC" w14:textId="1AF81810" w:rsidR="002D3CF6" w:rsidRPr="002D3CF6" w:rsidRDefault="002D3CF6" w:rsidP="002D3CF6">
      <w:pPr>
        <w:pStyle w:val="ListParagraph"/>
        <w:numPr>
          <w:ilvl w:val="0"/>
          <w:numId w:val="1"/>
        </w:numPr>
        <w:rPr>
          <w:b/>
          <w:bCs/>
        </w:rPr>
      </w:pPr>
      <w:commentRangeStart w:id="26"/>
      <w:r w:rsidRPr="002D3CF6">
        <w:rPr>
          <w:b/>
          <w:bCs/>
        </w:rPr>
        <w:t>Aunt Jennifer's Tigers by Adrien Rich</w:t>
      </w:r>
      <w:commentRangeEnd w:id="26"/>
      <w:r w:rsidR="00AF5D12">
        <w:rPr>
          <w:rStyle w:val="CommentReference"/>
        </w:rPr>
        <w:commentReference w:id="26"/>
      </w:r>
    </w:p>
    <w:p w14:paraId="5CA0B084" w14:textId="77777777" w:rsidR="002D3CF6" w:rsidRDefault="002D3CF6" w:rsidP="002D3CF6">
      <w:r>
        <w:t xml:space="preserve">Aunt Jennifer's tigers </w:t>
      </w:r>
      <w:commentRangeStart w:id="27"/>
      <w:r>
        <w:t xml:space="preserve">prance </w:t>
      </w:r>
      <w:commentRangeEnd w:id="27"/>
      <w:r w:rsidR="00002AC9">
        <w:rPr>
          <w:rStyle w:val="CommentReference"/>
        </w:rPr>
        <w:commentReference w:id="27"/>
      </w:r>
      <w:commentRangeStart w:id="28"/>
      <w:r>
        <w:t>across a screen,</w:t>
      </w:r>
      <w:commentRangeEnd w:id="28"/>
      <w:r w:rsidR="00631DF7">
        <w:rPr>
          <w:rStyle w:val="CommentReference"/>
        </w:rPr>
        <w:commentReference w:id="28"/>
      </w:r>
    </w:p>
    <w:p w14:paraId="1BA0AD4B" w14:textId="77777777" w:rsidR="002D3CF6" w:rsidRDefault="002D3CF6" w:rsidP="002D3CF6">
      <w:r>
        <w:t xml:space="preserve">Bright topaz denizens of a </w:t>
      </w:r>
      <w:commentRangeStart w:id="29"/>
      <w:r>
        <w:t>world of green</w:t>
      </w:r>
      <w:commentRangeEnd w:id="29"/>
      <w:r w:rsidR="00631DF7">
        <w:rPr>
          <w:rStyle w:val="CommentReference"/>
        </w:rPr>
        <w:commentReference w:id="29"/>
      </w:r>
      <w:r>
        <w:t>.</w:t>
      </w:r>
    </w:p>
    <w:p w14:paraId="7E24DAF4" w14:textId="77777777" w:rsidR="002D3CF6" w:rsidRDefault="002D3CF6" w:rsidP="002D3CF6">
      <w:r>
        <w:t>They do not fear the men beneath the tree;</w:t>
      </w:r>
    </w:p>
    <w:p w14:paraId="66F0B222" w14:textId="77777777" w:rsidR="002D3CF6" w:rsidRDefault="002D3CF6" w:rsidP="002D3CF6">
      <w:r>
        <w:t xml:space="preserve">They </w:t>
      </w:r>
      <w:commentRangeStart w:id="30"/>
      <w:r>
        <w:t xml:space="preserve">pace </w:t>
      </w:r>
      <w:commentRangeEnd w:id="30"/>
      <w:r w:rsidR="00631DF7">
        <w:rPr>
          <w:rStyle w:val="CommentReference"/>
        </w:rPr>
        <w:commentReference w:id="30"/>
      </w:r>
      <w:r>
        <w:t xml:space="preserve">in sleek </w:t>
      </w:r>
      <w:commentRangeStart w:id="31"/>
      <w:r>
        <w:t xml:space="preserve">chivalric </w:t>
      </w:r>
      <w:commentRangeEnd w:id="31"/>
      <w:r w:rsidR="00631DF7">
        <w:rPr>
          <w:rStyle w:val="CommentReference"/>
        </w:rPr>
        <w:commentReference w:id="31"/>
      </w:r>
      <w:r>
        <w:t>certainty.</w:t>
      </w:r>
    </w:p>
    <w:p w14:paraId="3AEEA6FB" w14:textId="77777777" w:rsidR="002D3CF6" w:rsidRDefault="002D3CF6" w:rsidP="002D3CF6"/>
    <w:p w14:paraId="7088C2D9" w14:textId="77777777" w:rsidR="002D3CF6" w:rsidRDefault="002D3CF6" w:rsidP="002D3CF6">
      <w:r>
        <w:t xml:space="preserve">Aunt Jennifer's </w:t>
      </w:r>
      <w:commentRangeStart w:id="32"/>
      <w:r>
        <w:t xml:space="preserve">finger </w:t>
      </w:r>
      <w:commentRangeStart w:id="33"/>
      <w:r>
        <w:t xml:space="preserve">fluttering </w:t>
      </w:r>
      <w:commentRangeEnd w:id="32"/>
      <w:r w:rsidR="00631DF7">
        <w:rPr>
          <w:rStyle w:val="CommentReference"/>
        </w:rPr>
        <w:commentReference w:id="32"/>
      </w:r>
      <w:commentRangeEnd w:id="33"/>
      <w:r w:rsidR="00631DF7">
        <w:rPr>
          <w:rStyle w:val="CommentReference"/>
        </w:rPr>
        <w:commentReference w:id="33"/>
      </w:r>
      <w:r>
        <w:t>through her wool</w:t>
      </w:r>
    </w:p>
    <w:p w14:paraId="49A7EC9A" w14:textId="77777777" w:rsidR="002D3CF6" w:rsidRDefault="002D3CF6" w:rsidP="002D3CF6">
      <w:r>
        <w:t xml:space="preserve">Find even the ivory needle </w:t>
      </w:r>
      <w:commentRangeStart w:id="34"/>
      <w:r>
        <w:t>hard to pull</w:t>
      </w:r>
      <w:commentRangeEnd w:id="34"/>
      <w:r w:rsidR="00631DF7">
        <w:rPr>
          <w:rStyle w:val="CommentReference"/>
        </w:rPr>
        <w:commentReference w:id="34"/>
      </w:r>
      <w:r>
        <w:t>.</w:t>
      </w:r>
    </w:p>
    <w:p w14:paraId="4A2CADD5" w14:textId="77777777" w:rsidR="002D3CF6" w:rsidRDefault="002D3CF6" w:rsidP="002D3CF6">
      <w:r>
        <w:t xml:space="preserve">The massive weight of Uncle's </w:t>
      </w:r>
      <w:commentRangeStart w:id="35"/>
      <w:r>
        <w:t>wedding band</w:t>
      </w:r>
      <w:commentRangeEnd w:id="35"/>
      <w:r w:rsidR="00631DF7">
        <w:rPr>
          <w:rStyle w:val="CommentReference"/>
        </w:rPr>
        <w:commentReference w:id="35"/>
      </w:r>
    </w:p>
    <w:p w14:paraId="2F158EB6" w14:textId="77777777" w:rsidR="002D3CF6" w:rsidRDefault="002D3CF6" w:rsidP="002D3CF6">
      <w:commentRangeStart w:id="36"/>
      <w:r>
        <w:t xml:space="preserve">Sits heavily </w:t>
      </w:r>
      <w:commentRangeEnd w:id="36"/>
      <w:r w:rsidR="00631DF7">
        <w:rPr>
          <w:rStyle w:val="CommentReference"/>
        </w:rPr>
        <w:commentReference w:id="36"/>
      </w:r>
      <w:r>
        <w:t>upon Aunt Jennifer's hand.</w:t>
      </w:r>
    </w:p>
    <w:p w14:paraId="691096C9" w14:textId="77777777" w:rsidR="002D3CF6" w:rsidRDefault="002D3CF6" w:rsidP="002D3CF6"/>
    <w:p w14:paraId="3C757F7A" w14:textId="77777777" w:rsidR="002D3CF6" w:rsidRDefault="002D3CF6" w:rsidP="002D3CF6">
      <w:commentRangeStart w:id="37"/>
      <w:r>
        <w:t>When Aunt is dead, her terrified hands will lie</w:t>
      </w:r>
      <w:commentRangeEnd w:id="37"/>
      <w:r w:rsidR="009A7C95">
        <w:rPr>
          <w:rStyle w:val="CommentReference"/>
        </w:rPr>
        <w:commentReference w:id="37"/>
      </w:r>
    </w:p>
    <w:p w14:paraId="02A838BA" w14:textId="77777777" w:rsidR="002D3CF6" w:rsidRDefault="002D3CF6" w:rsidP="002D3CF6">
      <w:commentRangeStart w:id="38"/>
      <w:r>
        <w:t xml:space="preserve">Still ringed with </w:t>
      </w:r>
      <w:commentRangeStart w:id="39"/>
      <w:r>
        <w:t xml:space="preserve">ordeals </w:t>
      </w:r>
      <w:commentRangeEnd w:id="39"/>
      <w:r w:rsidR="009A7C95">
        <w:rPr>
          <w:rStyle w:val="CommentReference"/>
        </w:rPr>
        <w:commentReference w:id="39"/>
      </w:r>
      <w:r>
        <w:t>she was mastered by.</w:t>
      </w:r>
      <w:commentRangeEnd w:id="38"/>
      <w:r w:rsidR="009A7C95">
        <w:rPr>
          <w:rStyle w:val="CommentReference"/>
        </w:rPr>
        <w:commentReference w:id="38"/>
      </w:r>
    </w:p>
    <w:p w14:paraId="0A94DD0A" w14:textId="77777777" w:rsidR="002D3CF6" w:rsidRDefault="002D3CF6" w:rsidP="002D3CF6">
      <w:r>
        <w:t>The tigers in the panel that she made</w:t>
      </w:r>
    </w:p>
    <w:p w14:paraId="783D8DFE" w14:textId="77777777" w:rsidR="002D3CF6" w:rsidRDefault="002D3CF6" w:rsidP="002D3CF6">
      <w:commentRangeStart w:id="40"/>
      <w:r>
        <w:t>Will go on prancing, proud and unafraid</w:t>
      </w:r>
      <w:commentRangeEnd w:id="40"/>
      <w:r w:rsidR="00887EBB">
        <w:rPr>
          <w:rStyle w:val="CommentReference"/>
        </w:rPr>
        <w:commentReference w:id="40"/>
      </w:r>
    </w:p>
    <w:p w14:paraId="22CDB2BD" w14:textId="5DB1E1E7" w:rsidR="002D3CF6" w:rsidRPr="002D3CF6" w:rsidRDefault="002D3CF6" w:rsidP="002D3CF6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 </w:t>
      </w:r>
      <w:commentRangeStart w:id="41"/>
      <w:r w:rsidRPr="002D3CF6">
        <w:rPr>
          <w:b/>
          <w:bCs/>
        </w:rPr>
        <w:t xml:space="preserve">Ask Me by William Stafford </w:t>
      </w:r>
      <w:commentRangeEnd w:id="41"/>
      <w:r w:rsidR="00AE0D61">
        <w:rPr>
          <w:rStyle w:val="CommentReference"/>
        </w:rPr>
        <w:commentReference w:id="41"/>
      </w:r>
    </w:p>
    <w:p w14:paraId="484EB93B" w14:textId="77777777" w:rsidR="002D3CF6" w:rsidRDefault="002D3CF6" w:rsidP="002D3CF6">
      <w:r>
        <w:t xml:space="preserve">Some time when </w:t>
      </w:r>
      <w:commentRangeStart w:id="42"/>
      <w:r>
        <w:t xml:space="preserve">the </w:t>
      </w:r>
      <w:commentRangeStart w:id="43"/>
      <w:r>
        <w:t xml:space="preserve">river </w:t>
      </w:r>
      <w:commentRangeEnd w:id="43"/>
      <w:r w:rsidR="006327FA">
        <w:rPr>
          <w:rStyle w:val="CommentReference"/>
        </w:rPr>
        <w:commentReference w:id="43"/>
      </w:r>
      <w:r>
        <w:t xml:space="preserve">is ice </w:t>
      </w:r>
      <w:commentRangeEnd w:id="42"/>
      <w:r w:rsidR="00010AE6">
        <w:rPr>
          <w:rStyle w:val="CommentReference"/>
        </w:rPr>
        <w:commentReference w:id="42"/>
      </w:r>
      <w:commentRangeStart w:id="44"/>
      <w:r>
        <w:t>ask me</w:t>
      </w:r>
      <w:commentRangeEnd w:id="44"/>
      <w:r w:rsidR="00010AE6">
        <w:rPr>
          <w:rStyle w:val="CommentReference"/>
        </w:rPr>
        <w:commentReference w:id="44"/>
      </w:r>
    </w:p>
    <w:p w14:paraId="0F24E4B4" w14:textId="77777777" w:rsidR="002D3CF6" w:rsidRDefault="002D3CF6" w:rsidP="002D3CF6">
      <w:r>
        <w:t xml:space="preserve">mistakes I have made.  </w:t>
      </w:r>
      <w:commentRangeStart w:id="45"/>
      <w:r>
        <w:t>Ask me</w:t>
      </w:r>
      <w:commentRangeEnd w:id="45"/>
      <w:r w:rsidR="00010AE6">
        <w:rPr>
          <w:rStyle w:val="CommentReference"/>
        </w:rPr>
        <w:commentReference w:id="45"/>
      </w:r>
      <w:r>
        <w:t xml:space="preserve"> whether</w:t>
      </w:r>
    </w:p>
    <w:p w14:paraId="15667FD2" w14:textId="77777777" w:rsidR="002D3CF6" w:rsidRDefault="002D3CF6" w:rsidP="002D3CF6">
      <w:r>
        <w:t>what I have done is my life.  Others</w:t>
      </w:r>
    </w:p>
    <w:p w14:paraId="18425822" w14:textId="77777777" w:rsidR="002D3CF6" w:rsidRDefault="002D3CF6" w:rsidP="002D3CF6">
      <w:r>
        <w:t>have come in their slow way into</w:t>
      </w:r>
    </w:p>
    <w:p w14:paraId="443BD6B6" w14:textId="77777777" w:rsidR="002D3CF6" w:rsidRDefault="002D3CF6" w:rsidP="002D3CF6">
      <w:r>
        <w:t xml:space="preserve">my thought, and some have tried to </w:t>
      </w:r>
      <w:commentRangeStart w:id="46"/>
      <w:r>
        <w:t>help</w:t>
      </w:r>
    </w:p>
    <w:p w14:paraId="46A8CD19" w14:textId="77777777" w:rsidR="002D3CF6" w:rsidRDefault="002D3CF6" w:rsidP="002D3CF6">
      <w:r>
        <w:lastRenderedPageBreak/>
        <w:t>or to hurt</w:t>
      </w:r>
      <w:commentRangeEnd w:id="46"/>
      <w:r w:rsidR="006327FA">
        <w:rPr>
          <w:rStyle w:val="CommentReference"/>
        </w:rPr>
        <w:commentReference w:id="46"/>
      </w:r>
      <w:r>
        <w:t xml:space="preserve">: </w:t>
      </w:r>
      <w:commentRangeStart w:id="47"/>
      <w:r>
        <w:t xml:space="preserve">ask me </w:t>
      </w:r>
      <w:commentRangeEnd w:id="47"/>
      <w:r w:rsidR="00010AE6">
        <w:rPr>
          <w:rStyle w:val="CommentReference"/>
        </w:rPr>
        <w:commentReference w:id="47"/>
      </w:r>
      <w:r>
        <w:t>what difference</w:t>
      </w:r>
    </w:p>
    <w:p w14:paraId="54D10EC6" w14:textId="77777777" w:rsidR="002D3CF6" w:rsidRDefault="002D3CF6" w:rsidP="002D3CF6">
      <w:r>
        <w:t xml:space="preserve">their </w:t>
      </w:r>
      <w:commentRangeStart w:id="48"/>
      <w:r>
        <w:t xml:space="preserve">strongest </w:t>
      </w:r>
      <w:commentRangeStart w:id="49"/>
      <w:r>
        <w:t xml:space="preserve">love or hate </w:t>
      </w:r>
      <w:commentRangeEnd w:id="48"/>
      <w:r w:rsidR="006327FA">
        <w:rPr>
          <w:rStyle w:val="CommentReference"/>
        </w:rPr>
        <w:commentReference w:id="48"/>
      </w:r>
      <w:commentRangeEnd w:id="49"/>
      <w:r w:rsidR="006327FA">
        <w:rPr>
          <w:rStyle w:val="CommentReference"/>
        </w:rPr>
        <w:commentReference w:id="49"/>
      </w:r>
      <w:r>
        <w:t>has made.</w:t>
      </w:r>
    </w:p>
    <w:p w14:paraId="7330A1D6" w14:textId="77777777" w:rsidR="002D3CF6" w:rsidRDefault="002D3CF6" w:rsidP="002D3CF6"/>
    <w:p w14:paraId="2BBD7BC4" w14:textId="77777777" w:rsidR="002D3CF6" w:rsidRDefault="002D3CF6" w:rsidP="002D3CF6">
      <w:r>
        <w:t xml:space="preserve">I will </w:t>
      </w:r>
      <w:commentRangeStart w:id="50"/>
      <w:r>
        <w:t xml:space="preserve">listen </w:t>
      </w:r>
      <w:commentRangeEnd w:id="50"/>
      <w:r w:rsidR="006327FA">
        <w:rPr>
          <w:rStyle w:val="CommentReference"/>
        </w:rPr>
        <w:commentReference w:id="50"/>
      </w:r>
      <w:r>
        <w:t>to what you say.</w:t>
      </w:r>
    </w:p>
    <w:p w14:paraId="1F41CCC5" w14:textId="77777777" w:rsidR="002D3CF6" w:rsidRDefault="002D3CF6" w:rsidP="002D3CF6">
      <w:r>
        <w:t xml:space="preserve">You and I can </w:t>
      </w:r>
      <w:commentRangeStart w:id="51"/>
      <w:r>
        <w:t xml:space="preserve">turn and </w:t>
      </w:r>
      <w:commentRangeStart w:id="52"/>
      <w:r>
        <w:t>look</w:t>
      </w:r>
      <w:commentRangeEnd w:id="52"/>
      <w:r w:rsidR="006327FA">
        <w:rPr>
          <w:rStyle w:val="CommentReference"/>
        </w:rPr>
        <w:commentReference w:id="52"/>
      </w:r>
      <w:commentRangeEnd w:id="51"/>
      <w:r w:rsidR="006327FA">
        <w:rPr>
          <w:rStyle w:val="CommentReference"/>
        </w:rPr>
        <w:commentReference w:id="51"/>
      </w:r>
    </w:p>
    <w:p w14:paraId="3A596EBE" w14:textId="77777777" w:rsidR="002D3CF6" w:rsidRDefault="002D3CF6" w:rsidP="002D3CF6">
      <w:r>
        <w:t xml:space="preserve">at the silent river and </w:t>
      </w:r>
      <w:commentRangeStart w:id="53"/>
      <w:r>
        <w:t>wait</w:t>
      </w:r>
      <w:commentRangeEnd w:id="53"/>
      <w:r w:rsidR="006327FA">
        <w:rPr>
          <w:rStyle w:val="CommentReference"/>
        </w:rPr>
        <w:commentReference w:id="53"/>
      </w:r>
      <w:r>
        <w:t>.  We know</w:t>
      </w:r>
    </w:p>
    <w:p w14:paraId="13FA4C50" w14:textId="77777777" w:rsidR="002D3CF6" w:rsidRDefault="002D3CF6" w:rsidP="002D3CF6">
      <w:r>
        <w:t>the current is there, hidden; and there</w:t>
      </w:r>
    </w:p>
    <w:p w14:paraId="044E5203" w14:textId="77777777" w:rsidR="002D3CF6" w:rsidRDefault="002D3CF6" w:rsidP="002D3CF6">
      <w:r>
        <w:t xml:space="preserve">are </w:t>
      </w:r>
      <w:commentRangeStart w:id="54"/>
      <w:r>
        <w:t xml:space="preserve">comings and goings </w:t>
      </w:r>
      <w:commentRangeEnd w:id="54"/>
      <w:r w:rsidR="006327FA">
        <w:rPr>
          <w:rStyle w:val="CommentReference"/>
        </w:rPr>
        <w:commentReference w:id="54"/>
      </w:r>
      <w:r>
        <w:t>from miles away</w:t>
      </w:r>
    </w:p>
    <w:p w14:paraId="4BACF25D" w14:textId="77777777" w:rsidR="002D3CF6" w:rsidRDefault="002D3CF6" w:rsidP="002D3CF6">
      <w:commentRangeStart w:id="55"/>
      <w:r>
        <w:t>that hold the stillness exactly before us.</w:t>
      </w:r>
      <w:commentRangeEnd w:id="55"/>
      <w:r w:rsidR="006327FA">
        <w:rPr>
          <w:rStyle w:val="CommentReference"/>
        </w:rPr>
        <w:commentReference w:id="55"/>
      </w:r>
    </w:p>
    <w:p w14:paraId="44DAB93E" w14:textId="77777777" w:rsidR="002D3CF6" w:rsidRDefault="002D3CF6" w:rsidP="002D3CF6">
      <w:commentRangeStart w:id="56"/>
      <w:r>
        <w:t xml:space="preserve">What the river says, that is what I say. </w:t>
      </w:r>
      <w:commentRangeEnd w:id="56"/>
      <w:r w:rsidR="00FC135B">
        <w:rPr>
          <w:rStyle w:val="CommentReference"/>
        </w:rPr>
        <w:commentReference w:id="56"/>
      </w:r>
    </w:p>
    <w:p w14:paraId="1601691A" w14:textId="3610E276" w:rsidR="002D3CF6" w:rsidRPr="002D3CF6" w:rsidRDefault="002D3CF6" w:rsidP="002D3CF6">
      <w:pPr>
        <w:pStyle w:val="ListParagraph"/>
        <w:numPr>
          <w:ilvl w:val="0"/>
          <w:numId w:val="1"/>
        </w:numPr>
        <w:rPr>
          <w:b/>
          <w:bCs/>
        </w:rPr>
      </w:pPr>
      <w:r w:rsidRPr="002D3CF6">
        <w:rPr>
          <w:b/>
          <w:bCs/>
        </w:rPr>
        <w:t>White Lies by Natasha Trethewey</w:t>
      </w:r>
    </w:p>
    <w:p w14:paraId="4F29BB4C" w14:textId="77777777" w:rsidR="002D3CF6" w:rsidRDefault="002D3CF6" w:rsidP="002D3CF6">
      <w:r>
        <w:t>The lies I could tell,</w:t>
      </w:r>
    </w:p>
    <w:p w14:paraId="0F033CF0" w14:textId="77777777" w:rsidR="002D3CF6" w:rsidRDefault="002D3CF6" w:rsidP="002D3CF6">
      <w:r>
        <w:t>when I was growing up</w:t>
      </w:r>
    </w:p>
    <w:p w14:paraId="0A456D00" w14:textId="77777777" w:rsidR="002D3CF6" w:rsidRDefault="002D3CF6" w:rsidP="002D3CF6">
      <w:commentRangeStart w:id="57"/>
      <w:commentRangeStart w:id="58"/>
      <w:r>
        <w:t>light-bright, near-white</w:t>
      </w:r>
      <w:commentRangeEnd w:id="58"/>
      <w:r w:rsidR="00C76B36">
        <w:rPr>
          <w:rStyle w:val="CommentReference"/>
        </w:rPr>
        <w:commentReference w:id="58"/>
      </w:r>
      <w:r>
        <w:t>,</w:t>
      </w:r>
    </w:p>
    <w:p w14:paraId="24735A1D" w14:textId="77777777" w:rsidR="002D3CF6" w:rsidRDefault="002D3CF6" w:rsidP="002D3CF6">
      <w:r>
        <w:t>high-yellow, red-boned</w:t>
      </w:r>
    </w:p>
    <w:p w14:paraId="7854DE74" w14:textId="77777777" w:rsidR="002D3CF6" w:rsidRDefault="002D3CF6" w:rsidP="002D3CF6">
      <w:r>
        <w:t>in a black place,</w:t>
      </w:r>
      <w:commentRangeEnd w:id="57"/>
      <w:r w:rsidR="00AE0D61">
        <w:rPr>
          <w:rStyle w:val="CommentReference"/>
        </w:rPr>
        <w:commentReference w:id="57"/>
      </w:r>
    </w:p>
    <w:p w14:paraId="6AE6F2C3" w14:textId="77777777" w:rsidR="002D3CF6" w:rsidRDefault="002D3CF6" w:rsidP="002D3CF6">
      <w:r>
        <w:t xml:space="preserve">were just </w:t>
      </w:r>
      <w:commentRangeStart w:id="59"/>
      <w:r>
        <w:t xml:space="preserve">white </w:t>
      </w:r>
      <w:commentRangeEnd w:id="59"/>
      <w:r w:rsidR="00641E24">
        <w:rPr>
          <w:rStyle w:val="CommentReference"/>
        </w:rPr>
        <w:commentReference w:id="59"/>
      </w:r>
      <w:r>
        <w:t>lies.</w:t>
      </w:r>
    </w:p>
    <w:p w14:paraId="38FC0EF6" w14:textId="77777777" w:rsidR="002D3CF6" w:rsidRDefault="002D3CF6" w:rsidP="002D3CF6"/>
    <w:p w14:paraId="38D6D167" w14:textId="77777777" w:rsidR="002D3CF6" w:rsidRDefault="002D3CF6" w:rsidP="002D3CF6">
      <w:r>
        <w:t>I could easily tell the white folks</w:t>
      </w:r>
    </w:p>
    <w:p w14:paraId="242C34AF" w14:textId="77777777" w:rsidR="002D3CF6" w:rsidRDefault="002D3CF6" w:rsidP="002D3CF6">
      <w:r>
        <w:t xml:space="preserve">that we lived </w:t>
      </w:r>
      <w:commentRangeStart w:id="60"/>
      <w:r>
        <w:t>uptown</w:t>
      </w:r>
      <w:commentRangeEnd w:id="60"/>
      <w:r w:rsidR="00DE5127">
        <w:rPr>
          <w:rStyle w:val="CommentReference"/>
        </w:rPr>
        <w:commentReference w:id="60"/>
      </w:r>
      <w:r>
        <w:t>,</w:t>
      </w:r>
    </w:p>
    <w:p w14:paraId="4EEDF65D" w14:textId="77777777" w:rsidR="002D3CF6" w:rsidRDefault="002D3CF6" w:rsidP="002D3CF6">
      <w:r>
        <w:t>not in that pink and green</w:t>
      </w:r>
    </w:p>
    <w:p w14:paraId="1A1130FE" w14:textId="77777777" w:rsidR="002D3CF6" w:rsidRDefault="002D3CF6" w:rsidP="002D3CF6">
      <w:r>
        <w:t>shanty-fled shotgun section</w:t>
      </w:r>
    </w:p>
    <w:p w14:paraId="209146A2" w14:textId="77777777" w:rsidR="002D3CF6" w:rsidRDefault="002D3CF6" w:rsidP="002D3CF6">
      <w:r>
        <w:t xml:space="preserve">along the tracks. </w:t>
      </w:r>
      <w:commentRangeStart w:id="61"/>
      <w:r>
        <w:t>I could act</w:t>
      </w:r>
    </w:p>
    <w:p w14:paraId="004F7DD6" w14:textId="77777777" w:rsidR="002D3CF6" w:rsidRDefault="002D3CF6" w:rsidP="002D3CF6">
      <w:r>
        <w:t>like my homemade dresses</w:t>
      </w:r>
    </w:p>
    <w:p w14:paraId="049B2B13" w14:textId="77777777" w:rsidR="002D3CF6" w:rsidRDefault="002D3CF6" w:rsidP="002D3CF6">
      <w:r>
        <w:t>came straight out the window</w:t>
      </w:r>
    </w:p>
    <w:p w14:paraId="4FD03173" w14:textId="77777777" w:rsidR="002D3CF6" w:rsidRDefault="002D3CF6" w:rsidP="002D3CF6">
      <w:r>
        <w:t>of Maison Blanche.</w:t>
      </w:r>
      <w:commentRangeEnd w:id="61"/>
      <w:r w:rsidR="00E803FE">
        <w:rPr>
          <w:rStyle w:val="CommentReference"/>
        </w:rPr>
        <w:commentReference w:id="61"/>
      </w:r>
      <w:r>
        <w:t xml:space="preserve"> I could even</w:t>
      </w:r>
    </w:p>
    <w:p w14:paraId="0105DDD0" w14:textId="77777777" w:rsidR="002D3CF6" w:rsidRDefault="002D3CF6" w:rsidP="002D3CF6">
      <w:commentRangeStart w:id="62"/>
      <w:r>
        <w:t xml:space="preserve">keep </w:t>
      </w:r>
      <w:commentRangeStart w:id="63"/>
      <w:r>
        <w:t xml:space="preserve">quiet, quiet </w:t>
      </w:r>
      <w:commentRangeEnd w:id="63"/>
      <w:r w:rsidR="00DE5127">
        <w:rPr>
          <w:rStyle w:val="CommentReference"/>
        </w:rPr>
        <w:commentReference w:id="63"/>
      </w:r>
      <w:r>
        <w:t>as kept,</w:t>
      </w:r>
    </w:p>
    <w:p w14:paraId="591B1767" w14:textId="77777777" w:rsidR="002D3CF6" w:rsidRDefault="002D3CF6" w:rsidP="002D3CF6">
      <w:r>
        <w:t>like the time a white girl said</w:t>
      </w:r>
    </w:p>
    <w:p w14:paraId="7F5DB603" w14:textId="77777777" w:rsidR="002D3CF6" w:rsidRDefault="002D3CF6" w:rsidP="002D3CF6">
      <w:r>
        <w:t>(squeezing my hand), Now</w:t>
      </w:r>
      <w:commentRangeEnd w:id="62"/>
      <w:r w:rsidR="00AE0D61">
        <w:rPr>
          <w:rStyle w:val="CommentReference"/>
        </w:rPr>
        <w:commentReference w:id="62"/>
      </w:r>
    </w:p>
    <w:p w14:paraId="491C9676" w14:textId="77777777" w:rsidR="002D3CF6" w:rsidRDefault="002D3CF6" w:rsidP="002D3CF6">
      <w:r>
        <w:lastRenderedPageBreak/>
        <w:t>we have three of us in this class.</w:t>
      </w:r>
    </w:p>
    <w:p w14:paraId="68C512FE" w14:textId="77777777" w:rsidR="002D3CF6" w:rsidRDefault="002D3CF6" w:rsidP="002D3CF6"/>
    <w:p w14:paraId="6B768A37" w14:textId="15D63650" w:rsidR="002D3CF6" w:rsidRDefault="002D3CF6" w:rsidP="002D3CF6">
      <w:r>
        <w:t>But I paid for it every time</w:t>
      </w:r>
    </w:p>
    <w:p w14:paraId="3DA1480E" w14:textId="77777777" w:rsidR="002D3CF6" w:rsidRDefault="002D3CF6" w:rsidP="002D3CF6">
      <w:commentRangeStart w:id="64"/>
      <w:r>
        <w:t xml:space="preserve">Mama </w:t>
      </w:r>
      <w:commentRangeEnd w:id="64"/>
      <w:r w:rsidR="00DE5127">
        <w:rPr>
          <w:rStyle w:val="CommentReference"/>
        </w:rPr>
        <w:commentReference w:id="64"/>
      </w:r>
      <w:r>
        <w:t>found out.</w:t>
      </w:r>
    </w:p>
    <w:p w14:paraId="6F562676" w14:textId="77777777" w:rsidR="002D3CF6" w:rsidRDefault="002D3CF6" w:rsidP="002D3CF6">
      <w:commentRangeStart w:id="65"/>
      <w:r>
        <w:t>She laid her hands on me,</w:t>
      </w:r>
    </w:p>
    <w:p w14:paraId="570E73DA" w14:textId="77777777" w:rsidR="002D3CF6" w:rsidRDefault="002D3CF6" w:rsidP="002D3CF6">
      <w:r>
        <w:t>then washed out my mouth</w:t>
      </w:r>
    </w:p>
    <w:p w14:paraId="607F5D1E" w14:textId="77777777" w:rsidR="002D3CF6" w:rsidRDefault="002D3CF6" w:rsidP="002D3CF6">
      <w:r>
        <w:t>with Ivory soap. This</w:t>
      </w:r>
    </w:p>
    <w:p w14:paraId="11242975" w14:textId="77777777" w:rsidR="002D3CF6" w:rsidRDefault="002D3CF6" w:rsidP="002D3CF6">
      <w:r>
        <w:t>is to purify, she said,</w:t>
      </w:r>
    </w:p>
    <w:p w14:paraId="33573403" w14:textId="77777777" w:rsidR="002D3CF6" w:rsidRDefault="002D3CF6" w:rsidP="002D3CF6">
      <w:r>
        <w:t>and cleanse your lying tongue</w:t>
      </w:r>
      <w:commentRangeEnd w:id="65"/>
      <w:r w:rsidR="00E803FE">
        <w:rPr>
          <w:rStyle w:val="CommentReference"/>
        </w:rPr>
        <w:commentReference w:id="65"/>
      </w:r>
      <w:r>
        <w:t>.</w:t>
      </w:r>
    </w:p>
    <w:p w14:paraId="33732E02" w14:textId="77777777" w:rsidR="002D3CF6" w:rsidRDefault="002D3CF6" w:rsidP="002D3CF6">
      <w:r>
        <w:t xml:space="preserve">Believing her, I swallowed </w:t>
      </w:r>
      <w:commentRangeStart w:id="66"/>
      <w:r>
        <w:t>suds</w:t>
      </w:r>
      <w:commentRangeEnd w:id="66"/>
      <w:r w:rsidR="00DE5127">
        <w:rPr>
          <w:rStyle w:val="CommentReference"/>
        </w:rPr>
        <w:commentReference w:id="66"/>
      </w:r>
    </w:p>
    <w:p w14:paraId="64B8D12D" w14:textId="77777777" w:rsidR="002D3CF6" w:rsidRDefault="002D3CF6" w:rsidP="002D3CF6">
      <w:r>
        <w:t>thinking they'd work</w:t>
      </w:r>
    </w:p>
    <w:p w14:paraId="213D8C02" w14:textId="77777777" w:rsidR="002D3CF6" w:rsidRDefault="002D3CF6" w:rsidP="002D3CF6">
      <w:r>
        <w:t xml:space="preserve">from the </w:t>
      </w:r>
      <w:commentRangeStart w:id="67"/>
      <w:r>
        <w:t>inside out.</w:t>
      </w:r>
      <w:commentRangeEnd w:id="67"/>
      <w:r w:rsidR="00DE5127">
        <w:rPr>
          <w:rStyle w:val="CommentReference"/>
        </w:rPr>
        <w:commentReference w:id="67"/>
      </w:r>
    </w:p>
    <w:p w14:paraId="5130E857" w14:textId="14678953" w:rsidR="002D3CF6" w:rsidRPr="002D3CF6" w:rsidRDefault="002D3CF6" w:rsidP="002D3CF6">
      <w:pPr>
        <w:pStyle w:val="ListParagraph"/>
        <w:numPr>
          <w:ilvl w:val="0"/>
          <w:numId w:val="1"/>
        </w:numPr>
        <w:rPr>
          <w:b/>
          <w:bCs/>
        </w:rPr>
      </w:pPr>
      <w:r w:rsidRPr="002D3CF6">
        <w:rPr>
          <w:b/>
          <w:bCs/>
        </w:rPr>
        <w:t xml:space="preserve">Oh No! By Robert </w:t>
      </w:r>
      <w:proofErr w:type="spellStart"/>
      <w:r w:rsidRPr="002D3CF6">
        <w:rPr>
          <w:b/>
          <w:bCs/>
        </w:rPr>
        <w:t>Creeley</w:t>
      </w:r>
      <w:proofErr w:type="spellEnd"/>
    </w:p>
    <w:p w14:paraId="5C4E339C" w14:textId="77777777" w:rsidR="002D3CF6" w:rsidRDefault="002D3CF6" w:rsidP="002D3CF6">
      <w:r>
        <w:t>If you wander far enough</w:t>
      </w:r>
    </w:p>
    <w:p w14:paraId="3F1ED7FD" w14:textId="77777777" w:rsidR="002D3CF6" w:rsidRDefault="002D3CF6" w:rsidP="002D3CF6">
      <w:r>
        <w:t>you will come to it</w:t>
      </w:r>
    </w:p>
    <w:p w14:paraId="1D50E977" w14:textId="77777777" w:rsidR="002D3CF6" w:rsidRDefault="002D3CF6" w:rsidP="002D3CF6">
      <w:r>
        <w:t>and when you get there</w:t>
      </w:r>
    </w:p>
    <w:p w14:paraId="44194AEE" w14:textId="77777777" w:rsidR="002D3CF6" w:rsidRDefault="002D3CF6" w:rsidP="002D3CF6">
      <w:r>
        <w:t>they will give you a place to sit</w:t>
      </w:r>
    </w:p>
    <w:p w14:paraId="195C57FE" w14:textId="77777777" w:rsidR="002D3CF6" w:rsidRDefault="002D3CF6" w:rsidP="002D3CF6"/>
    <w:p w14:paraId="06A86259" w14:textId="77777777" w:rsidR="002D3CF6" w:rsidRDefault="002D3CF6" w:rsidP="002D3CF6">
      <w:r>
        <w:t>for yourself only, in a nice chair,</w:t>
      </w:r>
    </w:p>
    <w:p w14:paraId="04D1B738" w14:textId="77777777" w:rsidR="002D3CF6" w:rsidRDefault="002D3CF6" w:rsidP="002D3CF6">
      <w:r>
        <w:t>and all your friends will be there</w:t>
      </w:r>
    </w:p>
    <w:p w14:paraId="7C6E8C5F" w14:textId="77777777" w:rsidR="002D3CF6" w:rsidRDefault="002D3CF6" w:rsidP="002D3CF6">
      <w:r>
        <w:t>with smiles on their faces</w:t>
      </w:r>
    </w:p>
    <w:p w14:paraId="380C1F15" w14:textId="77777777" w:rsidR="002D3CF6" w:rsidRDefault="002D3CF6" w:rsidP="002D3CF6">
      <w:r>
        <w:t>and they will likewise all have places.</w:t>
      </w:r>
    </w:p>
    <w:p w14:paraId="44114B29" w14:textId="7C1C097A" w:rsidR="002D3CF6" w:rsidRPr="002D3CF6" w:rsidRDefault="002D3CF6" w:rsidP="002D3CF6">
      <w:pPr>
        <w:pStyle w:val="ListParagraph"/>
        <w:numPr>
          <w:ilvl w:val="0"/>
          <w:numId w:val="1"/>
        </w:numPr>
        <w:rPr>
          <w:b/>
          <w:bCs/>
        </w:rPr>
      </w:pPr>
      <w:r w:rsidRPr="002D3CF6">
        <w:rPr>
          <w:b/>
          <w:bCs/>
        </w:rPr>
        <w:t>First Figure by Edna St. Vincent Millay</w:t>
      </w:r>
    </w:p>
    <w:p w14:paraId="667D3843" w14:textId="77777777" w:rsidR="002D3CF6" w:rsidRDefault="002D3CF6" w:rsidP="002D3CF6">
      <w:r>
        <w:t>My candle burns at both ends;</w:t>
      </w:r>
    </w:p>
    <w:p w14:paraId="6CE45068" w14:textId="77777777" w:rsidR="002D3CF6" w:rsidRDefault="002D3CF6" w:rsidP="002D3CF6">
      <w:r>
        <w:t xml:space="preserve">    It will not last the night;</w:t>
      </w:r>
    </w:p>
    <w:p w14:paraId="0DED9F78" w14:textId="77777777" w:rsidR="002D3CF6" w:rsidRDefault="002D3CF6" w:rsidP="002D3CF6">
      <w:r>
        <w:t>But ah, my foes, and oh, my friends—</w:t>
      </w:r>
    </w:p>
    <w:p w14:paraId="700B7178" w14:textId="77777777" w:rsidR="002D3CF6" w:rsidRDefault="002D3CF6" w:rsidP="002D3CF6">
      <w:r>
        <w:t xml:space="preserve">    It gives a lovely light!</w:t>
      </w:r>
    </w:p>
    <w:p w14:paraId="020CEF40" w14:textId="6825D740" w:rsidR="002D3CF6" w:rsidRPr="002D3CF6" w:rsidRDefault="002D3CF6" w:rsidP="002D3CF6">
      <w:pPr>
        <w:pStyle w:val="ListParagraph"/>
        <w:numPr>
          <w:ilvl w:val="0"/>
          <w:numId w:val="1"/>
        </w:numPr>
        <w:rPr>
          <w:b/>
          <w:bCs/>
        </w:rPr>
      </w:pPr>
      <w:r w:rsidRPr="002D3CF6">
        <w:rPr>
          <w:b/>
          <w:bCs/>
        </w:rPr>
        <w:t xml:space="preserve">Deliberate by Amy </w:t>
      </w:r>
      <w:proofErr w:type="spellStart"/>
      <w:r w:rsidRPr="002D3CF6">
        <w:rPr>
          <w:b/>
          <w:bCs/>
        </w:rPr>
        <w:t>Ayematsu</w:t>
      </w:r>
      <w:proofErr w:type="spellEnd"/>
    </w:p>
    <w:p w14:paraId="45431808" w14:textId="77777777" w:rsidR="002D3CF6" w:rsidRDefault="002D3CF6" w:rsidP="002D3CF6">
      <w:r>
        <w:t>So by sixteen we move in packs</w:t>
      </w:r>
    </w:p>
    <w:p w14:paraId="39FDC413" w14:textId="77777777" w:rsidR="002D3CF6" w:rsidRDefault="002D3CF6" w:rsidP="002D3CF6">
      <w:r>
        <w:lastRenderedPageBreak/>
        <w:t>learn to strut and slide</w:t>
      </w:r>
    </w:p>
    <w:p w14:paraId="5757DD39" w14:textId="77777777" w:rsidR="002D3CF6" w:rsidRDefault="002D3CF6" w:rsidP="002D3CF6">
      <w:r>
        <w:t>in deliberate lowdown rhythm</w:t>
      </w:r>
    </w:p>
    <w:p w14:paraId="60CEC91E" w14:textId="77777777" w:rsidR="002D3CF6" w:rsidRDefault="002D3CF6" w:rsidP="002D3CF6">
      <w:r>
        <w:t>talk in a syn/co/pa/ted beat</w:t>
      </w:r>
    </w:p>
    <w:p w14:paraId="780675F0" w14:textId="77777777" w:rsidR="002D3CF6" w:rsidRDefault="002D3CF6" w:rsidP="002D3CF6">
      <w:r>
        <w:t>because we want so bad</w:t>
      </w:r>
    </w:p>
    <w:p w14:paraId="2AE76390" w14:textId="77777777" w:rsidR="002D3CF6" w:rsidRDefault="002D3CF6" w:rsidP="002D3CF6">
      <w:r>
        <w:t>to be cool, never to be mistaken</w:t>
      </w:r>
    </w:p>
    <w:p w14:paraId="09E34A08" w14:textId="77777777" w:rsidR="002D3CF6" w:rsidRDefault="002D3CF6" w:rsidP="002D3CF6">
      <w:r>
        <w:t>for white, even when we leave</w:t>
      </w:r>
    </w:p>
    <w:p w14:paraId="6F9BC9A7" w14:textId="77777777" w:rsidR="002D3CF6" w:rsidRDefault="002D3CF6" w:rsidP="002D3CF6">
      <w:r>
        <w:t>these rowdier L.A. streets—</w:t>
      </w:r>
    </w:p>
    <w:p w14:paraId="46940713" w14:textId="77777777" w:rsidR="002D3CF6" w:rsidRDefault="002D3CF6" w:rsidP="002D3CF6">
      <w:r>
        <w:t>remember how we paint our eyes</w:t>
      </w:r>
    </w:p>
    <w:p w14:paraId="37E04409" w14:textId="77777777" w:rsidR="002D3CF6" w:rsidRDefault="002D3CF6" w:rsidP="002D3CF6">
      <w:r>
        <w:t>like gangsters</w:t>
      </w:r>
    </w:p>
    <w:p w14:paraId="319EE8D5" w14:textId="77777777" w:rsidR="002D3CF6" w:rsidRDefault="002D3CF6" w:rsidP="002D3CF6">
      <w:r>
        <w:t>flash our legs in nylons</w:t>
      </w:r>
    </w:p>
    <w:p w14:paraId="38570BDF" w14:textId="77777777" w:rsidR="002D3CF6" w:rsidRDefault="002D3CF6" w:rsidP="002D3CF6">
      <w:r>
        <w:t>sassy black high heels</w:t>
      </w:r>
    </w:p>
    <w:p w14:paraId="7E6F3157" w14:textId="77777777" w:rsidR="002D3CF6" w:rsidRDefault="002D3CF6" w:rsidP="002D3CF6">
      <w:r>
        <w:t>or two inch zippered boots</w:t>
      </w:r>
    </w:p>
    <w:p w14:paraId="0AC4D3D0" w14:textId="77777777" w:rsidR="002D3CF6" w:rsidRDefault="002D3CF6" w:rsidP="002D3CF6">
      <w:r>
        <w:t>stack them by the door at night</w:t>
      </w:r>
    </w:p>
    <w:p w14:paraId="3BFE9A1F" w14:textId="77777777" w:rsidR="002D3CF6" w:rsidRDefault="002D3CF6" w:rsidP="002D3CF6">
      <w:r>
        <w:t>next to Daddy’s muddy gardening shoes.</w:t>
      </w:r>
    </w:p>
    <w:p w14:paraId="70B713AA" w14:textId="1294595D" w:rsidR="002D3CF6" w:rsidRPr="002D3CF6" w:rsidRDefault="002D3CF6" w:rsidP="002D3CF6">
      <w:pPr>
        <w:pStyle w:val="ListParagraph"/>
        <w:numPr>
          <w:ilvl w:val="0"/>
          <w:numId w:val="1"/>
        </w:numPr>
        <w:rPr>
          <w:b/>
          <w:bCs/>
        </w:rPr>
      </w:pPr>
      <w:r w:rsidRPr="002D3CF6">
        <w:rPr>
          <w:b/>
          <w:bCs/>
        </w:rPr>
        <w:t xml:space="preserve">To </w:t>
      </w:r>
      <w:proofErr w:type="spellStart"/>
      <w:r w:rsidRPr="002D3CF6">
        <w:rPr>
          <w:b/>
          <w:bCs/>
        </w:rPr>
        <w:t>Lucasta</w:t>
      </w:r>
      <w:proofErr w:type="spellEnd"/>
      <w:r w:rsidRPr="002D3CF6">
        <w:rPr>
          <w:b/>
          <w:bCs/>
        </w:rPr>
        <w:t>, Going to the Wars by Richard Lovelace</w:t>
      </w:r>
    </w:p>
    <w:p w14:paraId="316B5CA6" w14:textId="077A0FA6" w:rsidR="002D3CF6" w:rsidRDefault="002D3CF6" w:rsidP="002D3CF6">
      <w:pPr>
        <w:pStyle w:val="ListParagraph"/>
      </w:pPr>
      <w:r>
        <w:t>Tell me not (Sweet) I am unkind,</w:t>
      </w:r>
    </w:p>
    <w:p w14:paraId="7ECE076B" w14:textId="77777777" w:rsidR="002D3CF6" w:rsidRDefault="002D3CF6" w:rsidP="002D3CF6">
      <w:r>
        <w:t xml:space="preserve">         That from the nunnery</w:t>
      </w:r>
    </w:p>
    <w:p w14:paraId="40FFA023" w14:textId="77777777" w:rsidR="002D3CF6" w:rsidRDefault="002D3CF6" w:rsidP="002D3CF6">
      <w:r>
        <w:t>Of thy chaste breast and quiet mind</w:t>
      </w:r>
    </w:p>
    <w:p w14:paraId="29AF39C1" w14:textId="77777777" w:rsidR="002D3CF6" w:rsidRDefault="002D3CF6" w:rsidP="002D3CF6">
      <w:r>
        <w:t xml:space="preserve">         To war and arms I fly.</w:t>
      </w:r>
    </w:p>
    <w:p w14:paraId="42476F30" w14:textId="77777777" w:rsidR="002D3CF6" w:rsidRDefault="002D3CF6" w:rsidP="002D3CF6"/>
    <w:p w14:paraId="4981689E" w14:textId="77777777" w:rsidR="002D3CF6" w:rsidRDefault="002D3CF6" w:rsidP="002D3CF6">
      <w:r>
        <w:t>True, a new mistress now I chase,</w:t>
      </w:r>
    </w:p>
    <w:p w14:paraId="0497499F" w14:textId="77777777" w:rsidR="002D3CF6" w:rsidRDefault="002D3CF6" w:rsidP="002D3CF6">
      <w:r>
        <w:t xml:space="preserve">         The first foe in the field;</w:t>
      </w:r>
    </w:p>
    <w:p w14:paraId="3AF01288" w14:textId="77777777" w:rsidR="002D3CF6" w:rsidRDefault="002D3CF6" w:rsidP="002D3CF6">
      <w:r>
        <w:t>And with a stronger faith embrace</w:t>
      </w:r>
    </w:p>
    <w:p w14:paraId="2703C6F8" w14:textId="77777777" w:rsidR="002D3CF6" w:rsidRDefault="002D3CF6" w:rsidP="002D3CF6">
      <w:r>
        <w:t xml:space="preserve">         A sword, a horse, a shield.</w:t>
      </w:r>
    </w:p>
    <w:p w14:paraId="56F4F095" w14:textId="77777777" w:rsidR="002D3CF6" w:rsidRDefault="002D3CF6" w:rsidP="002D3CF6"/>
    <w:p w14:paraId="0DBE71D4" w14:textId="77777777" w:rsidR="002D3CF6" w:rsidRDefault="002D3CF6" w:rsidP="002D3CF6">
      <w:r>
        <w:t>Yet this inconstancy is such</w:t>
      </w:r>
    </w:p>
    <w:p w14:paraId="5E21827E" w14:textId="77777777" w:rsidR="002D3CF6" w:rsidRDefault="002D3CF6" w:rsidP="002D3CF6">
      <w:r>
        <w:t xml:space="preserve">         As you too shall adore;</w:t>
      </w:r>
    </w:p>
    <w:p w14:paraId="4698099E" w14:textId="77777777" w:rsidR="002D3CF6" w:rsidRDefault="002D3CF6" w:rsidP="002D3CF6">
      <w:r>
        <w:t>I could not love thee (Dear) so much,</w:t>
      </w:r>
    </w:p>
    <w:p w14:paraId="51B5D72D" w14:textId="77777777" w:rsidR="002D3CF6" w:rsidRDefault="002D3CF6" w:rsidP="002D3CF6">
      <w:r>
        <w:t xml:space="preserve">         </w:t>
      </w:r>
      <w:proofErr w:type="spellStart"/>
      <w:r>
        <w:t>Lov’d</w:t>
      </w:r>
      <w:proofErr w:type="spellEnd"/>
      <w:r>
        <w:t xml:space="preserve"> I not </w:t>
      </w:r>
      <w:proofErr w:type="spellStart"/>
      <w:r>
        <w:t>Honour</w:t>
      </w:r>
      <w:proofErr w:type="spellEnd"/>
      <w:r>
        <w:t xml:space="preserve"> more.</w:t>
      </w:r>
    </w:p>
    <w:p w14:paraId="480CBEF3" w14:textId="53B1C747" w:rsidR="002D3CF6" w:rsidRPr="002D3CF6" w:rsidRDefault="002D3CF6" w:rsidP="002D3CF6">
      <w:pPr>
        <w:pStyle w:val="ListParagraph"/>
        <w:numPr>
          <w:ilvl w:val="0"/>
          <w:numId w:val="1"/>
        </w:numPr>
        <w:rPr>
          <w:b/>
          <w:bCs/>
        </w:rPr>
      </w:pPr>
      <w:r w:rsidRPr="002D3CF6">
        <w:rPr>
          <w:b/>
          <w:bCs/>
        </w:rPr>
        <w:lastRenderedPageBreak/>
        <w:t>Cargoes by John Masefield</w:t>
      </w:r>
    </w:p>
    <w:p w14:paraId="2C0655CF" w14:textId="77777777" w:rsidR="002D3CF6" w:rsidRDefault="002D3CF6" w:rsidP="002D3CF6">
      <w:proofErr w:type="spellStart"/>
      <w:r>
        <w:t>Quinquireme</w:t>
      </w:r>
      <w:proofErr w:type="spellEnd"/>
      <w:r>
        <w:t xml:space="preserve"> of Nineveh from distant Ophir,</w:t>
      </w:r>
    </w:p>
    <w:p w14:paraId="0A169E66" w14:textId="77777777" w:rsidR="002D3CF6" w:rsidRDefault="002D3CF6" w:rsidP="002D3CF6">
      <w:r>
        <w:t>Rowing home to haven in sunny Palestine,</w:t>
      </w:r>
    </w:p>
    <w:p w14:paraId="20C76B60" w14:textId="77777777" w:rsidR="002D3CF6" w:rsidRDefault="002D3CF6" w:rsidP="002D3CF6">
      <w:r>
        <w:t>With a cargo of ivory,</w:t>
      </w:r>
    </w:p>
    <w:p w14:paraId="1D6EFDD2" w14:textId="77777777" w:rsidR="002D3CF6" w:rsidRDefault="002D3CF6" w:rsidP="002D3CF6">
      <w:r>
        <w:t>And apes and peacocks,</w:t>
      </w:r>
    </w:p>
    <w:p w14:paraId="460C20C1" w14:textId="77777777" w:rsidR="002D3CF6" w:rsidRDefault="002D3CF6" w:rsidP="002D3CF6">
      <w:r>
        <w:t>Sandalwood, cedarwood, and sweet white wine.</w:t>
      </w:r>
    </w:p>
    <w:p w14:paraId="5A51602E" w14:textId="77777777" w:rsidR="002D3CF6" w:rsidRDefault="002D3CF6" w:rsidP="002D3CF6"/>
    <w:p w14:paraId="7EE3BD44" w14:textId="77777777" w:rsidR="002D3CF6" w:rsidRDefault="002D3CF6" w:rsidP="002D3CF6">
      <w:r>
        <w:t>Stately Spanish galleon coming from the Isthmus,</w:t>
      </w:r>
    </w:p>
    <w:p w14:paraId="01E0E3E0" w14:textId="77777777" w:rsidR="002D3CF6" w:rsidRDefault="002D3CF6" w:rsidP="002D3CF6">
      <w:r>
        <w:t>Dipping through the Tropics by the palm-green shores,</w:t>
      </w:r>
    </w:p>
    <w:p w14:paraId="2B92B9C1" w14:textId="77777777" w:rsidR="002D3CF6" w:rsidRDefault="002D3CF6" w:rsidP="002D3CF6">
      <w:r>
        <w:t>With a cargo of diamonds,</w:t>
      </w:r>
    </w:p>
    <w:p w14:paraId="36ECEF7E" w14:textId="77777777" w:rsidR="002D3CF6" w:rsidRDefault="002D3CF6" w:rsidP="002D3CF6">
      <w:r>
        <w:t xml:space="preserve">Emeralds, </w:t>
      </w:r>
      <w:proofErr w:type="spellStart"/>
      <w:r>
        <w:t>amythysts</w:t>
      </w:r>
      <w:proofErr w:type="spellEnd"/>
      <w:r>
        <w:t>,</w:t>
      </w:r>
    </w:p>
    <w:p w14:paraId="3AAC7F1A" w14:textId="77777777" w:rsidR="002D3CF6" w:rsidRDefault="002D3CF6" w:rsidP="002D3CF6">
      <w:r>
        <w:t>Topazes, and cinnamon, and gold moidores.</w:t>
      </w:r>
    </w:p>
    <w:p w14:paraId="0694E97B" w14:textId="77777777" w:rsidR="002D3CF6" w:rsidRDefault="002D3CF6" w:rsidP="002D3CF6"/>
    <w:p w14:paraId="19CDCFC7" w14:textId="77777777" w:rsidR="002D3CF6" w:rsidRDefault="002D3CF6" w:rsidP="002D3CF6">
      <w:r>
        <w:t>Dirty British coaster with a salt-caked smoke stack,</w:t>
      </w:r>
    </w:p>
    <w:p w14:paraId="07A8D2B3" w14:textId="77777777" w:rsidR="002D3CF6" w:rsidRDefault="002D3CF6" w:rsidP="002D3CF6">
      <w:r>
        <w:t>Butting through the Channel in the mad March days,</w:t>
      </w:r>
    </w:p>
    <w:p w14:paraId="72A7C27D" w14:textId="77777777" w:rsidR="002D3CF6" w:rsidRDefault="002D3CF6" w:rsidP="002D3CF6">
      <w:r>
        <w:t>With a cargo of Tyne coal,</w:t>
      </w:r>
    </w:p>
    <w:p w14:paraId="28DD2EB9" w14:textId="77777777" w:rsidR="002D3CF6" w:rsidRDefault="002D3CF6" w:rsidP="002D3CF6">
      <w:r>
        <w:t>Road-rails, pig-lead,</w:t>
      </w:r>
    </w:p>
    <w:p w14:paraId="1D78FBB2" w14:textId="485625AE" w:rsidR="00DB40FC" w:rsidRDefault="002D3CF6" w:rsidP="002D3CF6">
      <w:r>
        <w:t>Firewood, iron-ware, and cheap tin trays.</w:t>
      </w:r>
      <w:r w:rsidR="00675577">
        <w:t xml:space="preserve">  </w:t>
      </w:r>
    </w:p>
    <w:sectPr w:rsidR="00DB40F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azarus junior" w:date="2021-04-07T10:49:00Z" w:initials="lj">
    <w:p w14:paraId="0055CA3B" w14:textId="08387114" w:rsidR="005E2F8F" w:rsidRDefault="005E2F8F">
      <w:pPr>
        <w:pStyle w:val="CommentText"/>
      </w:pPr>
      <w:r>
        <w:rPr>
          <w:rStyle w:val="CommentReference"/>
        </w:rPr>
        <w:annotationRef/>
      </w:r>
      <w:r>
        <w:t xml:space="preserve">The rhyme scheme of this poem is </w:t>
      </w:r>
      <w:proofErr w:type="spellStart"/>
      <w:r>
        <w:t>abab</w:t>
      </w:r>
      <w:proofErr w:type="spellEnd"/>
      <w:r>
        <w:t xml:space="preserve">. Literary devices used in the poem are alliteration (repetition of consonant sounds in more than two closely placed word), repetition, metaphor, and alliteration. </w:t>
      </w:r>
    </w:p>
  </w:comment>
  <w:comment w:id="1" w:author="lazarus junior" w:date="2021-04-07T10:37:00Z" w:initials="lj">
    <w:p w14:paraId="0521897B" w14:textId="5B258C43" w:rsidR="001E00D1" w:rsidRDefault="001E00D1">
      <w:pPr>
        <w:pStyle w:val="CommentText"/>
      </w:pPr>
      <w:r>
        <w:rPr>
          <w:rStyle w:val="CommentReference"/>
        </w:rPr>
        <w:annotationRef/>
      </w:r>
      <w:r>
        <w:t>Used to mean stand up</w:t>
      </w:r>
    </w:p>
  </w:comment>
  <w:comment w:id="2" w:author="lazarus junior" w:date="2021-04-07T10:37:00Z" w:initials="lj">
    <w:p w14:paraId="4A82DE73" w14:textId="6FA711C8" w:rsidR="001E00D1" w:rsidRDefault="001E00D1">
      <w:pPr>
        <w:pStyle w:val="CommentText"/>
      </w:pPr>
      <w:r>
        <w:rPr>
          <w:rStyle w:val="CommentReference"/>
        </w:rPr>
        <w:annotationRef/>
      </w:r>
      <w:r>
        <w:t>Used to mean room</w:t>
      </w:r>
    </w:p>
  </w:comment>
  <w:comment w:id="3" w:author="lazarus junior" w:date="2021-04-07T10:38:00Z" w:initials="lj">
    <w:p w14:paraId="77622BC6" w14:textId="389BEDBA" w:rsidR="001E00D1" w:rsidRDefault="001E00D1">
      <w:pPr>
        <w:pStyle w:val="CommentText"/>
      </w:pPr>
      <w:r>
        <w:rPr>
          <w:rStyle w:val="CommentReference"/>
        </w:rPr>
        <w:annotationRef/>
      </w:r>
      <w:r>
        <w:t>These are twisted sticks used for building fences.</w:t>
      </w:r>
    </w:p>
  </w:comment>
  <w:comment w:id="4" w:author="lazarus junior" w:date="2021-04-07T10:39:00Z" w:initials="lj">
    <w:p w14:paraId="50FBDCAC" w14:textId="4A77517A" w:rsidR="001E00D1" w:rsidRDefault="001E00D1">
      <w:pPr>
        <w:pStyle w:val="CommentText"/>
      </w:pPr>
      <w:r>
        <w:rPr>
          <w:rStyle w:val="CommentReference"/>
        </w:rPr>
        <w:annotationRef/>
      </w:r>
      <w:r>
        <w:t xml:space="preserve">The buzzing sound made by bees </w:t>
      </w:r>
    </w:p>
  </w:comment>
  <w:comment w:id="5" w:author="lazarus junior" w:date="2021-04-07T10:39:00Z" w:initials="lj">
    <w:p w14:paraId="5E7D80FF" w14:textId="2651899F" w:rsidR="001E00D1" w:rsidRDefault="001E00D1">
      <w:pPr>
        <w:pStyle w:val="CommentText"/>
      </w:pPr>
      <w:r>
        <w:rPr>
          <w:rStyle w:val="CommentReference"/>
        </w:rPr>
        <w:annotationRef/>
      </w:r>
      <w:r>
        <w:t xml:space="preserve">An open space or a clearing </w:t>
      </w:r>
    </w:p>
  </w:comment>
  <w:comment w:id="6" w:author="lazarus junior" w:date="2021-04-07T10:40:00Z" w:initials="lj">
    <w:p w14:paraId="16C7953C" w14:textId="252D4ED7" w:rsidR="00914AB7" w:rsidRDefault="00914AB7">
      <w:pPr>
        <w:pStyle w:val="CommentText"/>
      </w:pPr>
      <w:r>
        <w:rPr>
          <w:rStyle w:val="CommentReference"/>
        </w:rPr>
        <w:annotationRef/>
      </w:r>
      <w:r>
        <w:t>A piece of cloth made of fine material worn by women with the intention of hiding their face.</w:t>
      </w:r>
    </w:p>
  </w:comment>
  <w:comment w:id="7" w:author="lazarus junior" w:date="2021-04-07T10:41:00Z" w:initials="lj">
    <w:p w14:paraId="5636439A" w14:textId="2C0D9BD7" w:rsidR="00914AB7" w:rsidRDefault="00914AB7">
      <w:pPr>
        <w:pStyle w:val="CommentText"/>
      </w:pPr>
      <w:r>
        <w:rPr>
          <w:rStyle w:val="CommentReference"/>
        </w:rPr>
        <w:annotationRef/>
      </w:r>
      <w:r>
        <w:t xml:space="preserve">A small insect that produces a characteristic sharp chirping sound. Used to refer to a musical sound. </w:t>
      </w:r>
    </w:p>
  </w:comment>
  <w:comment w:id="8" w:author="lazarus junior" w:date="2021-04-07T10:43:00Z" w:initials="lj">
    <w:p w14:paraId="38DD567A" w14:textId="20FA9EBE" w:rsidR="00914AB7" w:rsidRDefault="00914AB7">
      <w:pPr>
        <w:pStyle w:val="CommentText"/>
      </w:pPr>
      <w:r>
        <w:rPr>
          <w:rStyle w:val="CommentReference"/>
        </w:rPr>
        <w:annotationRef/>
      </w:r>
      <w:r>
        <w:t xml:space="preserve">Shinning. Used here to refer to a </w:t>
      </w:r>
      <w:r w:rsidR="009A6717">
        <w:t>shiny</w:t>
      </w:r>
      <w:r>
        <w:t xml:space="preserve"> night.</w:t>
      </w:r>
    </w:p>
  </w:comment>
  <w:comment w:id="9" w:author="lazarus junior" w:date="2021-04-07T10:43:00Z" w:initials="lj">
    <w:p w14:paraId="21203EB4" w14:textId="7D72D188" w:rsidR="00914AB7" w:rsidRDefault="00914AB7">
      <w:pPr>
        <w:pStyle w:val="CommentText"/>
      </w:pPr>
      <w:r>
        <w:rPr>
          <w:rStyle w:val="CommentReference"/>
        </w:rPr>
        <w:annotationRef/>
      </w:r>
      <w:r>
        <w:t xml:space="preserve">A small bird with a characteristic brown and grey color. </w:t>
      </w:r>
    </w:p>
  </w:comment>
  <w:comment w:id="10" w:author="lazarus junior" w:date="2021-04-07T10:45:00Z" w:initials="lj">
    <w:p w14:paraId="441E4F5A" w14:textId="71EFCCFC" w:rsidR="00A45C0A" w:rsidRDefault="00A45C0A">
      <w:pPr>
        <w:pStyle w:val="CommentText"/>
      </w:pPr>
      <w:r>
        <w:rPr>
          <w:rStyle w:val="CommentReference"/>
        </w:rPr>
        <w:annotationRef/>
      </w:r>
      <w:r>
        <w:t xml:space="preserve">24/7, meaning all the time. </w:t>
      </w:r>
    </w:p>
  </w:comment>
  <w:comment w:id="11" w:author="lazarus junior" w:date="2021-04-07T10:46:00Z" w:initials="lj">
    <w:p w14:paraId="1797E226" w14:textId="658021D9" w:rsidR="00A45C0A" w:rsidRDefault="00A45C0A">
      <w:pPr>
        <w:pStyle w:val="CommentText"/>
      </w:pPr>
      <w:r>
        <w:rPr>
          <w:rStyle w:val="CommentReference"/>
        </w:rPr>
        <w:annotationRef/>
      </w:r>
      <w:r>
        <w:t xml:space="preserve">Used to mean the striking sound of water as it breaks on the shore. </w:t>
      </w:r>
    </w:p>
  </w:comment>
  <w:comment w:id="12" w:author="lazarus junior" w:date="2021-04-07T10:46:00Z" w:initials="lj">
    <w:p w14:paraId="7F9F5D64" w14:textId="5DF222A4" w:rsidR="00A45C0A" w:rsidRDefault="00A45C0A">
      <w:pPr>
        <w:pStyle w:val="CommentText"/>
      </w:pPr>
      <w:r>
        <w:rPr>
          <w:rStyle w:val="CommentReference"/>
        </w:rPr>
        <w:annotationRef/>
      </w:r>
      <w:r>
        <w:t xml:space="preserve">The innermost part of the heart. </w:t>
      </w:r>
    </w:p>
  </w:comment>
  <w:comment w:id="13" w:author="lazarus junior" w:date="2021-04-07T11:12:00Z" w:initials="lj">
    <w:p w14:paraId="53887FC0" w14:textId="272908EC" w:rsidR="00A5411E" w:rsidRDefault="00A5411E">
      <w:pPr>
        <w:pStyle w:val="CommentText"/>
      </w:pPr>
      <w:r>
        <w:rPr>
          <w:rStyle w:val="CommentReference"/>
        </w:rPr>
        <w:annotationRef/>
      </w:r>
      <w:r>
        <w:t xml:space="preserve">The poem is split into three stanzas. There is no consistency in the rhythm. Some of the lines are iambic and others </w:t>
      </w:r>
      <w:r w:rsidR="00383732">
        <w:t xml:space="preserve">quatrain. A reflective tone is used in the poem. </w:t>
      </w:r>
    </w:p>
  </w:comment>
  <w:comment w:id="14" w:author="lazarus junior" w:date="2021-04-07T11:01:00Z" w:initials="lj">
    <w:p w14:paraId="510823EC" w14:textId="7C1425D7" w:rsidR="003A1726" w:rsidRDefault="003A1726">
      <w:pPr>
        <w:pStyle w:val="CommentText"/>
      </w:pPr>
      <w:r>
        <w:rPr>
          <w:rStyle w:val="CommentReference"/>
        </w:rPr>
        <w:annotationRef/>
      </w:r>
      <w:r>
        <w:t xml:space="preserve">Used to represent a father-figure and how he sacrifices himself for the sake of others. it can also be used to portray the idea of selflessness from a religious perspective. </w:t>
      </w:r>
    </w:p>
  </w:comment>
  <w:comment w:id="17" w:author="lazarus junior" w:date="2021-04-07T11:14:00Z" w:initials="lj">
    <w:p w14:paraId="21B7A58C" w14:textId="6EF92B2E" w:rsidR="00193082" w:rsidRDefault="00193082">
      <w:pPr>
        <w:pStyle w:val="CommentText"/>
      </w:pPr>
      <w:r>
        <w:rPr>
          <w:rStyle w:val="CommentReference"/>
        </w:rPr>
        <w:annotationRef/>
      </w:r>
      <w:r>
        <w:t xml:space="preserve">Insisting on its severity </w:t>
      </w:r>
    </w:p>
  </w:comment>
  <w:comment w:id="16" w:author="lazarus junior" w:date="2021-04-07T11:09:00Z" w:initials="lj">
    <w:p w14:paraId="181AF84B" w14:textId="145D2106" w:rsidR="00614770" w:rsidRDefault="00614770">
      <w:pPr>
        <w:pStyle w:val="CommentText"/>
      </w:pPr>
      <w:r>
        <w:rPr>
          <w:rStyle w:val="CommentReference"/>
        </w:rPr>
        <w:annotationRef/>
      </w:r>
      <w:r>
        <w:t xml:space="preserve">A clash between strong c and k sounds. </w:t>
      </w:r>
    </w:p>
  </w:comment>
  <w:comment w:id="15" w:author="lazarus junior" w:date="2021-04-07T11:06:00Z" w:initials="lj">
    <w:p w14:paraId="73878D97" w14:textId="7218FB7B" w:rsidR="003A1726" w:rsidRDefault="003A1726">
      <w:pPr>
        <w:pStyle w:val="CommentText"/>
      </w:pPr>
      <w:r>
        <w:rPr>
          <w:rStyle w:val="CommentReference"/>
        </w:rPr>
        <w:annotationRef/>
      </w:r>
      <w:r>
        <w:t xml:space="preserve">Used to imply the level of poverty </w:t>
      </w:r>
    </w:p>
  </w:comment>
  <w:comment w:id="18" w:author="lazarus junior" w:date="2021-04-07T10:58:00Z" w:initials="lj">
    <w:p w14:paraId="72EB59F9" w14:textId="6782EB06" w:rsidR="00DC40BF" w:rsidRDefault="00DC40BF">
      <w:pPr>
        <w:pStyle w:val="CommentText"/>
      </w:pPr>
      <w:r>
        <w:rPr>
          <w:rStyle w:val="CommentReference"/>
        </w:rPr>
        <w:annotationRef/>
      </w:r>
      <w:r>
        <w:t xml:space="preserve">Blisters from hard work. </w:t>
      </w:r>
    </w:p>
  </w:comment>
  <w:comment w:id="19" w:author="lazarus junior" w:date="2021-04-07T11:07:00Z" w:initials="lj">
    <w:p w14:paraId="437496B1" w14:textId="07290C47" w:rsidR="003A1726" w:rsidRDefault="003A1726">
      <w:pPr>
        <w:pStyle w:val="CommentText"/>
      </w:pPr>
      <w:r>
        <w:rPr>
          <w:rStyle w:val="CommentReference"/>
        </w:rPr>
        <w:annotationRef/>
      </w:r>
      <w:r>
        <w:t xml:space="preserve">The use of alliteration. Developed to have a musical mx, which lacks harmony. </w:t>
      </w:r>
    </w:p>
  </w:comment>
  <w:comment w:id="20" w:author="lazarus junior" w:date="2021-04-07T11:07:00Z" w:initials="lj">
    <w:p w14:paraId="65945EA7" w14:textId="232E61EB" w:rsidR="003A1726" w:rsidRDefault="003A1726">
      <w:pPr>
        <w:pStyle w:val="CommentText"/>
      </w:pPr>
      <w:r>
        <w:rPr>
          <w:rStyle w:val="CommentReference"/>
        </w:rPr>
        <w:annotationRef/>
      </w:r>
      <w:r>
        <w:t xml:space="preserve">Use of alliteration to show a reflection of the atmosphere in this home. </w:t>
      </w:r>
    </w:p>
  </w:comment>
  <w:comment w:id="21" w:author="lazarus junior" w:date="2021-04-07T11:10:00Z" w:initials="lj">
    <w:p w14:paraId="53C8A291" w14:textId="2901680D" w:rsidR="00614770" w:rsidRDefault="00614770">
      <w:pPr>
        <w:pStyle w:val="CommentText"/>
      </w:pPr>
      <w:r>
        <w:rPr>
          <w:rStyle w:val="CommentReference"/>
        </w:rPr>
        <w:annotationRef/>
      </w:r>
      <w:r>
        <w:t xml:space="preserve">Used to mean breaking </w:t>
      </w:r>
    </w:p>
  </w:comment>
  <w:comment w:id="22" w:author="lazarus junior" w:date="2021-04-07T10:56:00Z" w:initials="lj">
    <w:p w14:paraId="201F3404" w14:textId="41E114E5" w:rsidR="00DC40BF" w:rsidRDefault="00DC40BF">
      <w:pPr>
        <w:pStyle w:val="CommentText"/>
      </w:pPr>
      <w:r>
        <w:rPr>
          <w:rStyle w:val="CommentReference"/>
        </w:rPr>
        <w:annotationRef/>
      </w:r>
      <w:r>
        <w:t xml:space="preserve">Long-term angers of that house. Suppression of joy. </w:t>
      </w:r>
    </w:p>
  </w:comment>
  <w:comment w:id="23" w:author="lazarus junior" w:date="2021-04-07T11:11:00Z" w:initials="lj">
    <w:p w14:paraId="36018008" w14:textId="4278F780" w:rsidR="00614770" w:rsidRDefault="00614770">
      <w:pPr>
        <w:pStyle w:val="CommentText"/>
      </w:pPr>
      <w:r>
        <w:rPr>
          <w:rStyle w:val="CommentReference"/>
        </w:rPr>
        <w:annotationRef/>
      </w:r>
      <w:r>
        <w:t xml:space="preserve">The use of repetition. Also, this line indicates that the child sees the father as a negative influence and is not different from him. </w:t>
      </w:r>
    </w:p>
  </w:comment>
  <w:comment w:id="24" w:author="lazarus junior" w:date="2021-04-07T11:03:00Z" w:initials="lj">
    <w:p w14:paraId="2BFC9920" w14:textId="2FBFFE32" w:rsidR="003A1726" w:rsidRDefault="003A1726">
      <w:pPr>
        <w:pStyle w:val="CommentText"/>
      </w:pPr>
      <w:r>
        <w:rPr>
          <w:rStyle w:val="CommentReference"/>
        </w:rPr>
        <w:annotationRef/>
      </w:r>
      <w:r>
        <w:t xml:space="preserve">Used to show the serious atmosphere established in the house between the father and the son. </w:t>
      </w:r>
    </w:p>
  </w:comment>
  <w:comment w:id="25" w:author="lazarus junior" w:date="2021-04-07T10:59:00Z" w:initials="lj">
    <w:p w14:paraId="247F3FFD" w14:textId="482257C6" w:rsidR="00DC40BF" w:rsidRDefault="00DC40BF">
      <w:pPr>
        <w:pStyle w:val="CommentText"/>
      </w:pPr>
      <w:r>
        <w:rPr>
          <w:rStyle w:val="CommentReference"/>
        </w:rPr>
        <w:annotationRef/>
      </w:r>
      <w:r>
        <w:t xml:space="preserve">It is used to imply that the parental acts by the father were not done out of kindness, rather they were an act of duty. </w:t>
      </w:r>
    </w:p>
  </w:comment>
  <w:comment w:id="26" w:author="lazarus junior" w:date="2021-04-07T11:18:00Z" w:initials="lj">
    <w:p w14:paraId="3D280F66" w14:textId="2E41180F" w:rsidR="00AF5D12" w:rsidRDefault="00AF5D12">
      <w:pPr>
        <w:pStyle w:val="CommentText"/>
      </w:pPr>
      <w:r>
        <w:rPr>
          <w:rStyle w:val="CommentReference"/>
        </w:rPr>
        <w:annotationRef/>
      </w:r>
      <w:r>
        <w:t>It is a three-stanza poem with a quatrain structure. The rhyme scheme is AABB. Also, there is iambic pentameter and a shift to trochees. There is repetition of “they” in stanza 1, there is alliteration in stanza</w:t>
      </w:r>
      <w:r w:rsidR="00002AC9">
        <w:t>s</w:t>
      </w:r>
      <w:r>
        <w:t xml:space="preserve"> 2, and 3. </w:t>
      </w:r>
    </w:p>
  </w:comment>
  <w:comment w:id="27" w:author="lazarus junior" w:date="2021-04-07T11:21:00Z" w:initials="lj">
    <w:p w14:paraId="1244B6C4" w14:textId="5A0D0F22" w:rsidR="00002AC9" w:rsidRDefault="00002AC9">
      <w:pPr>
        <w:pStyle w:val="CommentText"/>
      </w:pPr>
      <w:r>
        <w:rPr>
          <w:rStyle w:val="CommentReference"/>
        </w:rPr>
        <w:annotationRef/>
      </w:r>
      <w:r>
        <w:t xml:space="preserve">Sprint forward with the hind legs. </w:t>
      </w:r>
    </w:p>
  </w:comment>
  <w:comment w:id="28" w:author="lazarus junior" w:date="2021-04-07T11:25:00Z" w:initials="lj">
    <w:p w14:paraId="4BC04251" w14:textId="4367ECEB" w:rsidR="00631DF7" w:rsidRDefault="00631DF7">
      <w:pPr>
        <w:pStyle w:val="CommentText"/>
      </w:pPr>
      <w:r>
        <w:rPr>
          <w:rStyle w:val="CommentReference"/>
        </w:rPr>
        <w:annotationRef/>
      </w:r>
      <w:r>
        <w:t>Rhyming with “world of green”</w:t>
      </w:r>
    </w:p>
  </w:comment>
  <w:comment w:id="29" w:author="lazarus junior" w:date="2021-04-07T11:25:00Z" w:initials="lj">
    <w:p w14:paraId="6C735A8A" w14:textId="77777777" w:rsidR="00631DF7" w:rsidRDefault="00631DF7">
      <w:pPr>
        <w:pStyle w:val="CommentText"/>
      </w:pPr>
      <w:r>
        <w:rPr>
          <w:rStyle w:val="CommentReference"/>
        </w:rPr>
        <w:annotationRef/>
      </w:r>
      <w:r>
        <w:t>Rhyming with “across a screen”.</w:t>
      </w:r>
    </w:p>
    <w:p w14:paraId="0497C70A" w14:textId="5D54EF84" w:rsidR="00631DF7" w:rsidRDefault="00631DF7">
      <w:pPr>
        <w:pStyle w:val="CommentText"/>
      </w:pPr>
      <w:r>
        <w:t xml:space="preserve">The rhyming effect is used to create a haunting and contemplating atmosphere. </w:t>
      </w:r>
    </w:p>
  </w:comment>
  <w:comment w:id="30" w:author="lazarus junior" w:date="2021-04-07T11:28:00Z" w:initials="lj">
    <w:p w14:paraId="2305023D" w14:textId="19CE514B" w:rsidR="00631DF7" w:rsidRDefault="00631DF7">
      <w:pPr>
        <w:pStyle w:val="CommentText"/>
      </w:pPr>
      <w:r>
        <w:rPr>
          <w:rStyle w:val="CommentReference"/>
        </w:rPr>
        <w:annotationRef/>
      </w:r>
      <w:r>
        <w:t xml:space="preserve">Used to imply the speed and swiftness of the tigers. </w:t>
      </w:r>
    </w:p>
  </w:comment>
  <w:comment w:id="31" w:author="lazarus junior" w:date="2021-04-07T11:24:00Z" w:initials="lj">
    <w:p w14:paraId="4FC528F6" w14:textId="7DF39493" w:rsidR="00631DF7" w:rsidRDefault="00631DF7">
      <w:pPr>
        <w:pStyle w:val="CommentText"/>
      </w:pPr>
      <w:r>
        <w:rPr>
          <w:rStyle w:val="CommentReference"/>
        </w:rPr>
        <w:annotationRef/>
      </w:r>
      <w:r>
        <w:t xml:space="preserve">An older term used to show a respectful and patronizing treatment of women. </w:t>
      </w:r>
    </w:p>
  </w:comment>
  <w:comment w:id="32" w:author="lazarus junior" w:date="2021-04-07T11:27:00Z" w:initials="lj">
    <w:p w14:paraId="1E759623" w14:textId="7D64E729" w:rsidR="00631DF7" w:rsidRDefault="00631DF7">
      <w:pPr>
        <w:pStyle w:val="CommentText"/>
      </w:pPr>
      <w:r>
        <w:rPr>
          <w:rStyle w:val="CommentReference"/>
        </w:rPr>
        <w:annotationRef/>
      </w:r>
      <w:r>
        <w:t xml:space="preserve">Alliteration </w:t>
      </w:r>
    </w:p>
  </w:comment>
  <w:comment w:id="33" w:author="lazarus junior" w:date="2021-04-07T11:29:00Z" w:initials="lj">
    <w:p w14:paraId="1B115EEC" w14:textId="39DB238D" w:rsidR="00631DF7" w:rsidRDefault="00631DF7">
      <w:pPr>
        <w:pStyle w:val="CommentText"/>
      </w:pPr>
      <w:r>
        <w:rPr>
          <w:rStyle w:val="CommentReference"/>
        </w:rPr>
        <w:annotationRef/>
      </w:r>
      <w:r>
        <w:t xml:space="preserve">Used to show the gentle movement of her fingers </w:t>
      </w:r>
    </w:p>
  </w:comment>
  <w:comment w:id="34" w:author="lazarus junior" w:date="2021-04-07T11:31:00Z" w:initials="lj">
    <w:p w14:paraId="47432E36" w14:textId="2E58F4C5" w:rsidR="00631DF7" w:rsidRDefault="00631DF7">
      <w:pPr>
        <w:pStyle w:val="CommentText"/>
      </w:pPr>
      <w:r>
        <w:rPr>
          <w:rStyle w:val="CommentReference"/>
        </w:rPr>
        <w:annotationRef/>
      </w:r>
      <w:r>
        <w:t xml:space="preserve">The inability to advance from a certain state. </w:t>
      </w:r>
    </w:p>
  </w:comment>
  <w:comment w:id="35" w:author="lazarus junior" w:date="2021-04-07T11:30:00Z" w:initials="lj">
    <w:p w14:paraId="3268B5AE" w14:textId="3C3B3A95" w:rsidR="00631DF7" w:rsidRDefault="00631DF7">
      <w:pPr>
        <w:pStyle w:val="CommentText"/>
      </w:pPr>
      <w:r>
        <w:rPr>
          <w:rStyle w:val="CommentReference"/>
        </w:rPr>
        <w:annotationRef/>
      </w:r>
      <w:r>
        <w:t xml:space="preserve">The ring tying her to her husband. </w:t>
      </w:r>
    </w:p>
  </w:comment>
  <w:comment w:id="36" w:author="lazarus junior" w:date="2021-04-07T11:30:00Z" w:initials="lj">
    <w:p w14:paraId="26EF9BE2" w14:textId="02953D99" w:rsidR="00631DF7" w:rsidRDefault="00631DF7">
      <w:pPr>
        <w:pStyle w:val="CommentText"/>
      </w:pPr>
      <w:r>
        <w:rPr>
          <w:rStyle w:val="CommentReference"/>
        </w:rPr>
        <w:annotationRef/>
      </w:r>
      <w:r>
        <w:t xml:space="preserve">Used to imply that it binds them, portraying her status to the world </w:t>
      </w:r>
    </w:p>
  </w:comment>
  <w:comment w:id="37" w:author="lazarus junior" w:date="2021-04-07T11:32:00Z" w:initials="lj">
    <w:p w14:paraId="2DE964B5" w14:textId="3D1BBC30" w:rsidR="009A7C95" w:rsidRDefault="009A7C95">
      <w:pPr>
        <w:pStyle w:val="CommentText"/>
      </w:pPr>
      <w:r>
        <w:rPr>
          <w:rStyle w:val="CommentReference"/>
        </w:rPr>
        <w:annotationRef/>
      </w:r>
      <w:r>
        <w:t xml:space="preserve">Used to imply a transition into the future. </w:t>
      </w:r>
    </w:p>
  </w:comment>
  <w:comment w:id="39" w:author="lazarus junior" w:date="2021-04-07T11:34:00Z" w:initials="lj">
    <w:p w14:paraId="6EA9B04E" w14:textId="06C72067" w:rsidR="009A7C95" w:rsidRDefault="009A7C95">
      <w:pPr>
        <w:pStyle w:val="CommentText"/>
      </w:pPr>
      <w:r>
        <w:rPr>
          <w:rStyle w:val="CommentReference"/>
        </w:rPr>
        <w:annotationRef/>
      </w:r>
      <w:r>
        <w:t xml:space="preserve">Unpleasant and prolonged experience. </w:t>
      </w:r>
    </w:p>
  </w:comment>
  <w:comment w:id="38" w:author="lazarus junior" w:date="2021-04-07T11:33:00Z" w:initials="lj">
    <w:p w14:paraId="6C0F50D5" w14:textId="5909F931" w:rsidR="009A7C95" w:rsidRDefault="009A7C95">
      <w:pPr>
        <w:pStyle w:val="CommentText"/>
      </w:pPr>
      <w:r>
        <w:rPr>
          <w:rStyle w:val="CommentReference"/>
        </w:rPr>
        <w:annotationRef/>
      </w:r>
      <w:r>
        <w:t xml:space="preserve">Even in death, she will be tied to the her ordeals. </w:t>
      </w:r>
    </w:p>
  </w:comment>
  <w:comment w:id="40" w:author="lazarus junior" w:date="2021-04-07T11:35:00Z" w:initials="lj">
    <w:p w14:paraId="1224C06D" w14:textId="7BA4F966" w:rsidR="00887EBB" w:rsidRDefault="00887EBB">
      <w:pPr>
        <w:pStyle w:val="CommentText"/>
      </w:pPr>
      <w:r>
        <w:rPr>
          <w:rStyle w:val="CommentReference"/>
        </w:rPr>
        <w:annotationRef/>
      </w:r>
      <w:r>
        <w:t xml:space="preserve">Even after her struggles, suffering, and death, the tigers she made will continue to live </w:t>
      </w:r>
      <w:r w:rsidR="009F51F5">
        <w:t>without</w:t>
      </w:r>
      <w:r>
        <w:t xml:space="preserve"> fear. </w:t>
      </w:r>
    </w:p>
  </w:comment>
  <w:comment w:id="41" w:author="lazarus junior" w:date="2021-04-07T12:00:00Z" w:initials="lj">
    <w:p w14:paraId="658D6DFE" w14:textId="715446B7" w:rsidR="00AE0D61" w:rsidRDefault="00AE0D61">
      <w:pPr>
        <w:pStyle w:val="CommentText"/>
      </w:pPr>
      <w:r>
        <w:rPr>
          <w:rStyle w:val="CommentReference"/>
        </w:rPr>
        <w:annotationRef/>
      </w:r>
      <w:r>
        <w:t xml:space="preserve">Has two stanzas, each with seven lines. Seriousness and drama is established. </w:t>
      </w:r>
    </w:p>
  </w:comment>
  <w:comment w:id="43" w:author="lazarus junior" w:date="2021-04-07T11:54:00Z" w:initials="lj">
    <w:p w14:paraId="7C9DE6F1" w14:textId="60ED2F1C" w:rsidR="006327FA" w:rsidRDefault="006327FA">
      <w:pPr>
        <w:pStyle w:val="CommentText"/>
      </w:pPr>
      <w:r>
        <w:rPr>
          <w:rStyle w:val="CommentReference"/>
        </w:rPr>
        <w:annotationRef/>
      </w:r>
      <w:r>
        <w:t>Used to symbolize the life journey.</w:t>
      </w:r>
    </w:p>
  </w:comment>
  <w:comment w:id="42" w:author="lazarus junior" w:date="2021-04-07T11:45:00Z" w:initials="lj">
    <w:p w14:paraId="3FE927BC" w14:textId="1C50EB0B" w:rsidR="00010AE6" w:rsidRDefault="00010AE6">
      <w:pPr>
        <w:pStyle w:val="CommentText"/>
      </w:pPr>
      <w:r>
        <w:rPr>
          <w:rStyle w:val="CommentReference"/>
        </w:rPr>
        <w:annotationRef/>
      </w:r>
      <w:r>
        <w:t xml:space="preserve">When the river is frozen. </w:t>
      </w:r>
      <w:r w:rsidR="006327FA">
        <w:t xml:space="preserve">Symbolizes a different state of the life journey. A life filled with mistakes. </w:t>
      </w:r>
    </w:p>
  </w:comment>
  <w:comment w:id="44" w:author="lazarus junior" w:date="2021-04-07T11:50:00Z" w:initials="lj">
    <w:p w14:paraId="55C67234" w14:textId="2D7650B2" w:rsidR="00010AE6" w:rsidRDefault="00010AE6">
      <w:pPr>
        <w:pStyle w:val="CommentText"/>
      </w:pPr>
      <w:r>
        <w:rPr>
          <w:rStyle w:val="CommentReference"/>
        </w:rPr>
        <w:annotationRef/>
      </w:r>
      <w:r>
        <w:t xml:space="preserve">Used to establish certainty </w:t>
      </w:r>
    </w:p>
  </w:comment>
  <w:comment w:id="45" w:author="lazarus junior" w:date="2021-04-07T11:50:00Z" w:initials="lj">
    <w:p w14:paraId="2F02863F" w14:textId="26B0FB06" w:rsidR="00010AE6" w:rsidRDefault="00010AE6">
      <w:pPr>
        <w:pStyle w:val="CommentText"/>
      </w:pPr>
      <w:r>
        <w:rPr>
          <w:rStyle w:val="CommentReference"/>
        </w:rPr>
        <w:annotationRef/>
      </w:r>
      <w:r>
        <w:t xml:space="preserve">The use of an active phrase is used to establish certainty. </w:t>
      </w:r>
    </w:p>
  </w:comment>
  <w:comment w:id="46" w:author="lazarus junior" w:date="2021-04-07T11:55:00Z" w:initials="lj">
    <w:p w14:paraId="6755CCC6" w14:textId="4A1CB270" w:rsidR="006327FA" w:rsidRDefault="006327FA">
      <w:pPr>
        <w:pStyle w:val="CommentText"/>
      </w:pPr>
      <w:r>
        <w:rPr>
          <w:rStyle w:val="CommentReference"/>
        </w:rPr>
        <w:annotationRef/>
      </w:r>
      <w:r>
        <w:t xml:space="preserve">Used to indicate oxymoron </w:t>
      </w:r>
    </w:p>
  </w:comment>
  <w:comment w:id="47" w:author="lazarus junior" w:date="2021-04-07T11:51:00Z" w:initials="lj">
    <w:p w14:paraId="6E9AE713" w14:textId="39248890" w:rsidR="00010AE6" w:rsidRDefault="00010AE6">
      <w:pPr>
        <w:pStyle w:val="CommentText"/>
      </w:pPr>
      <w:r>
        <w:rPr>
          <w:rStyle w:val="CommentReference"/>
        </w:rPr>
        <w:annotationRef/>
      </w:r>
      <w:r>
        <w:t xml:space="preserve">An active phrase used to establish certainty. </w:t>
      </w:r>
    </w:p>
  </w:comment>
  <w:comment w:id="48" w:author="lazarus junior" w:date="2021-04-07T11:52:00Z" w:initials="lj">
    <w:p w14:paraId="5C8F2152" w14:textId="7754B66D" w:rsidR="006327FA" w:rsidRDefault="006327FA">
      <w:pPr>
        <w:pStyle w:val="CommentText"/>
      </w:pPr>
      <w:r>
        <w:rPr>
          <w:rStyle w:val="CommentReference"/>
        </w:rPr>
        <w:annotationRef/>
      </w:r>
      <w:r>
        <w:t xml:space="preserve">The different perceptions people have about him. </w:t>
      </w:r>
    </w:p>
  </w:comment>
  <w:comment w:id="49" w:author="lazarus junior" w:date="2021-04-07T11:56:00Z" w:initials="lj">
    <w:p w14:paraId="49F65272" w14:textId="6E7B67EA" w:rsidR="006327FA" w:rsidRDefault="006327FA">
      <w:pPr>
        <w:pStyle w:val="CommentText"/>
      </w:pPr>
      <w:r>
        <w:rPr>
          <w:rStyle w:val="CommentReference"/>
        </w:rPr>
        <w:annotationRef/>
      </w:r>
      <w:r>
        <w:t>Used to indicate oxymoron</w:t>
      </w:r>
    </w:p>
  </w:comment>
  <w:comment w:id="50" w:author="lazarus junior" w:date="2021-04-07T11:53:00Z" w:initials="lj">
    <w:p w14:paraId="07E7584E" w14:textId="7EB39CC1" w:rsidR="006327FA" w:rsidRDefault="006327FA">
      <w:pPr>
        <w:pStyle w:val="CommentText"/>
      </w:pPr>
      <w:r>
        <w:rPr>
          <w:rStyle w:val="CommentReference"/>
        </w:rPr>
        <w:annotationRef/>
      </w:r>
      <w:r>
        <w:t xml:space="preserve">Used in a passive manner. </w:t>
      </w:r>
    </w:p>
  </w:comment>
  <w:comment w:id="52" w:author="lazarus junior" w:date="2021-04-07T11:53:00Z" w:initials="lj">
    <w:p w14:paraId="4B91886E" w14:textId="7D34C353" w:rsidR="006327FA" w:rsidRDefault="006327FA">
      <w:pPr>
        <w:pStyle w:val="CommentText"/>
      </w:pPr>
      <w:r>
        <w:rPr>
          <w:rStyle w:val="CommentReference"/>
        </w:rPr>
        <w:annotationRef/>
      </w:r>
      <w:r>
        <w:t xml:space="preserve">Passive form </w:t>
      </w:r>
    </w:p>
  </w:comment>
  <w:comment w:id="51" w:author="lazarus junior" w:date="2021-04-07T11:56:00Z" w:initials="lj">
    <w:p w14:paraId="08B08952" w14:textId="45C18E92" w:rsidR="006327FA" w:rsidRDefault="006327FA">
      <w:pPr>
        <w:pStyle w:val="CommentText"/>
      </w:pPr>
      <w:r>
        <w:rPr>
          <w:rStyle w:val="CommentReference"/>
        </w:rPr>
        <w:annotationRef/>
      </w:r>
      <w:r>
        <w:t xml:space="preserve">Oxymoron </w:t>
      </w:r>
    </w:p>
  </w:comment>
  <w:comment w:id="53" w:author="lazarus junior" w:date="2021-04-07T11:53:00Z" w:initials="lj">
    <w:p w14:paraId="6C3647E0" w14:textId="03BCC9FF" w:rsidR="006327FA" w:rsidRDefault="006327FA">
      <w:pPr>
        <w:pStyle w:val="CommentText"/>
      </w:pPr>
      <w:r>
        <w:rPr>
          <w:rStyle w:val="CommentReference"/>
        </w:rPr>
        <w:annotationRef/>
      </w:r>
      <w:r>
        <w:t xml:space="preserve">Passive form </w:t>
      </w:r>
    </w:p>
  </w:comment>
  <w:comment w:id="54" w:author="lazarus junior" w:date="2021-04-07T11:56:00Z" w:initials="lj">
    <w:p w14:paraId="0F4E5E18" w14:textId="6EF00303" w:rsidR="006327FA" w:rsidRDefault="006327FA">
      <w:pPr>
        <w:pStyle w:val="CommentText"/>
      </w:pPr>
      <w:r>
        <w:rPr>
          <w:rStyle w:val="CommentReference"/>
        </w:rPr>
        <w:annotationRef/>
      </w:r>
      <w:r>
        <w:t xml:space="preserve">Oxymoron </w:t>
      </w:r>
    </w:p>
  </w:comment>
  <w:comment w:id="55" w:author="lazarus junior" w:date="2021-04-07T11:57:00Z" w:initials="lj">
    <w:p w14:paraId="2D874DE2" w14:textId="62934394" w:rsidR="006327FA" w:rsidRDefault="006327FA">
      <w:pPr>
        <w:pStyle w:val="CommentText"/>
      </w:pPr>
      <w:r>
        <w:rPr>
          <w:rStyle w:val="CommentReference"/>
        </w:rPr>
        <w:annotationRef/>
      </w:r>
      <w:r>
        <w:t xml:space="preserve">Used to suggest the consciousness and meditation to understand and reflect about life. </w:t>
      </w:r>
    </w:p>
  </w:comment>
  <w:comment w:id="56" w:author="lazarus junior" w:date="2021-04-07T11:59:00Z" w:initials="lj">
    <w:p w14:paraId="477B0E2E" w14:textId="7EED7C32" w:rsidR="00FC135B" w:rsidRDefault="00FC135B">
      <w:pPr>
        <w:pStyle w:val="CommentText"/>
      </w:pPr>
      <w:r>
        <w:rPr>
          <w:rStyle w:val="CommentReference"/>
        </w:rPr>
        <w:annotationRef/>
      </w:r>
      <w:r>
        <w:t xml:space="preserve">What our lives say, is what we say. </w:t>
      </w:r>
    </w:p>
  </w:comment>
  <w:comment w:id="58" w:author="lazarus junior" w:date="2021-04-07T12:10:00Z" w:initials="lj">
    <w:p w14:paraId="106E904D" w14:textId="3C36F2E8" w:rsidR="00C76B36" w:rsidRDefault="00C76B36">
      <w:pPr>
        <w:pStyle w:val="CommentText"/>
      </w:pPr>
      <w:r>
        <w:rPr>
          <w:rStyle w:val="CommentReference"/>
        </w:rPr>
        <w:annotationRef/>
      </w:r>
      <w:r>
        <w:t xml:space="preserve">Used to imply that she is light-skinned despite being an African American. </w:t>
      </w:r>
    </w:p>
  </w:comment>
  <w:comment w:id="57" w:author="lazarus junior" w:date="2021-04-07T12:07:00Z" w:initials="lj">
    <w:p w14:paraId="4929D630" w14:textId="3A541450" w:rsidR="00AE0D61" w:rsidRDefault="00AE0D61">
      <w:pPr>
        <w:pStyle w:val="CommentText"/>
      </w:pPr>
      <w:r>
        <w:rPr>
          <w:rStyle w:val="CommentReference"/>
        </w:rPr>
        <w:annotationRef/>
      </w:r>
      <w:r>
        <w:t xml:space="preserve">The colors are used to describe the different lies she would tell. </w:t>
      </w:r>
    </w:p>
  </w:comment>
  <w:comment w:id="59" w:author="lazarus junior" w:date="2021-04-07T12:11:00Z" w:initials="lj">
    <w:p w14:paraId="7F3AD1E8" w14:textId="192730F3" w:rsidR="00641E24" w:rsidRDefault="00641E24">
      <w:pPr>
        <w:pStyle w:val="CommentText"/>
      </w:pPr>
      <w:r>
        <w:rPr>
          <w:rStyle w:val="CommentReference"/>
        </w:rPr>
        <w:annotationRef/>
      </w:r>
      <w:r>
        <w:t xml:space="preserve">White is connected to lies and purification of an individual. </w:t>
      </w:r>
    </w:p>
  </w:comment>
  <w:comment w:id="60" w:author="lazarus junior" w:date="2021-04-07T12:13:00Z" w:initials="lj">
    <w:p w14:paraId="1D03A7F5" w14:textId="6F9F5161" w:rsidR="00DE5127" w:rsidRDefault="00DE5127">
      <w:pPr>
        <w:pStyle w:val="CommentText"/>
      </w:pPr>
      <w:r>
        <w:rPr>
          <w:rStyle w:val="CommentReference"/>
        </w:rPr>
        <w:annotationRef/>
      </w:r>
      <w:r>
        <w:t xml:space="preserve">Used to show the suburbs, well-developed urban areas for the rich and the whites. </w:t>
      </w:r>
    </w:p>
  </w:comment>
  <w:comment w:id="61" w:author="lazarus junior" w:date="2021-04-07T12:13:00Z" w:initials="lj">
    <w:p w14:paraId="6A801424" w14:textId="3E22261B" w:rsidR="00E803FE" w:rsidRDefault="00E803FE">
      <w:pPr>
        <w:pStyle w:val="CommentText"/>
      </w:pPr>
      <w:r>
        <w:rPr>
          <w:rStyle w:val="CommentReference"/>
        </w:rPr>
        <w:annotationRef/>
      </w:r>
      <w:r>
        <w:t xml:space="preserve">These lines are used to show superiority of these dresses. </w:t>
      </w:r>
    </w:p>
  </w:comment>
  <w:comment w:id="63" w:author="lazarus junior" w:date="2021-04-07T12:14:00Z" w:initials="lj">
    <w:p w14:paraId="4E01E2A9" w14:textId="52889AFB" w:rsidR="00DE5127" w:rsidRDefault="00DE5127">
      <w:pPr>
        <w:pStyle w:val="CommentText"/>
      </w:pPr>
      <w:r>
        <w:rPr>
          <w:rStyle w:val="CommentReference"/>
        </w:rPr>
        <w:annotationRef/>
      </w:r>
      <w:r>
        <w:t>Repetition</w:t>
      </w:r>
    </w:p>
  </w:comment>
  <w:comment w:id="62" w:author="lazarus junior" w:date="2021-04-07T12:08:00Z" w:initials="lj">
    <w:p w14:paraId="469C03C0" w14:textId="1BB9555D" w:rsidR="00AE0D61" w:rsidRDefault="00AE0D61">
      <w:pPr>
        <w:pStyle w:val="CommentText"/>
      </w:pPr>
      <w:r>
        <w:rPr>
          <w:rStyle w:val="CommentReference"/>
        </w:rPr>
        <w:annotationRef/>
      </w:r>
      <w:r>
        <w:t xml:space="preserve">She lies not to act cool, but because she is light skinned and believes that the other girls were her friends. </w:t>
      </w:r>
    </w:p>
  </w:comment>
  <w:comment w:id="64" w:author="lazarus junior" w:date="2021-04-07T12:14:00Z" w:initials="lj">
    <w:p w14:paraId="5DAE7AB4" w14:textId="7BF304DB" w:rsidR="00DE5127" w:rsidRDefault="00DE5127">
      <w:pPr>
        <w:pStyle w:val="CommentText"/>
      </w:pPr>
      <w:r>
        <w:rPr>
          <w:rStyle w:val="CommentReference"/>
        </w:rPr>
        <w:annotationRef/>
      </w:r>
      <w:r>
        <w:t xml:space="preserve">Used to mean mother. </w:t>
      </w:r>
    </w:p>
  </w:comment>
  <w:comment w:id="65" w:author="lazarus junior" w:date="2021-04-07T12:12:00Z" w:initials="lj">
    <w:p w14:paraId="44154606" w14:textId="7D561567" w:rsidR="00E803FE" w:rsidRDefault="00E803FE">
      <w:pPr>
        <w:pStyle w:val="CommentText"/>
      </w:pPr>
      <w:r>
        <w:rPr>
          <w:rStyle w:val="CommentReference"/>
        </w:rPr>
        <w:annotationRef/>
      </w:r>
      <w:r>
        <w:t xml:space="preserve">White color is used to show that it is the right thing to do. </w:t>
      </w:r>
    </w:p>
  </w:comment>
  <w:comment w:id="66" w:author="lazarus junior" w:date="2021-04-07T12:15:00Z" w:initials="lj">
    <w:p w14:paraId="350E4FA7" w14:textId="6EF02084" w:rsidR="00DE5127" w:rsidRDefault="00DE5127">
      <w:pPr>
        <w:pStyle w:val="CommentText"/>
      </w:pPr>
      <w:r>
        <w:rPr>
          <w:rStyle w:val="CommentReference"/>
        </w:rPr>
        <w:annotationRef/>
      </w:r>
      <w:r>
        <w:t xml:space="preserve">Used to mean bubbles of soap. </w:t>
      </w:r>
    </w:p>
  </w:comment>
  <w:comment w:id="67" w:author="lazarus junior" w:date="2021-04-07T12:17:00Z" w:initials="lj">
    <w:p w14:paraId="0D1C5F51" w14:textId="3E672706" w:rsidR="00DE5127" w:rsidRDefault="00DE5127">
      <w:pPr>
        <w:pStyle w:val="CommentText"/>
      </w:pPr>
      <w:r>
        <w:rPr>
          <w:rStyle w:val="CommentReference"/>
        </w:rPr>
        <w:annotationRef/>
      </w:r>
      <w:r>
        <w:t xml:space="preserve">The use of oxymoron.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55CA3B" w15:done="0"/>
  <w15:commentEx w15:paraId="0521897B" w15:done="0"/>
  <w15:commentEx w15:paraId="4A82DE73" w15:done="0"/>
  <w15:commentEx w15:paraId="77622BC6" w15:done="0"/>
  <w15:commentEx w15:paraId="50FBDCAC" w15:done="0"/>
  <w15:commentEx w15:paraId="5E7D80FF" w15:done="0"/>
  <w15:commentEx w15:paraId="16C7953C" w15:done="0"/>
  <w15:commentEx w15:paraId="5636439A" w15:done="0"/>
  <w15:commentEx w15:paraId="38DD567A" w15:done="0"/>
  <w15:commentEx w15:paraId="21203EB4" w15:done="0"/>
  <w15:commentEx w15:paraId="441E4F5A" w15:done="0"/>
  <w15:commentEx w15:paraId="1797E226" w15:done="0"/>
  <w15:commentEx w15:paraId="7F9F5D64" w15:done="0"/>
  <w15:commentEx w15:paraId="53887FC0" w15:done="0"/>
  <w15:commentEx w15:paraId="510823EC" w15:done="0"/>
  <w15:commentEx w15:paraId="21B7A58C" w15:done="0"/>
  <w15:commentEx w15:paraId="181AF84B" w15:done="0"/>
  <w15:commentEx w15:paraId="73878D97" w15:done="0"/>
  <w15:commentEx w15:paraId="72EB59F9" w15:done="0"/>
  <w15:commentEx w15:paraId="437496B1" w15:done="0"/>
  <w15:commentEx w15:paraId="65945EA7" w15:done="0"/>
  <w15:commentEx w15:paraId="53C8A291" w15:done="0"/>
  <w15:commentEx w15:paraId="201F3404" w15:done="0"/>
  <w15:commentEx w15:paraId="36018008" w15:done="0"/>
  <w15:commentEx w15:paraId="2BFC9920" w15:done="0"/>
  <w15:commentEx w15:paraId="247F3FFD" w15:done="0"/>
  <w15:commentEx w15:paraId="3D280F66" w15:done="0"/>
  <w15:commentEx w15:paraId="1244B6C4" w15:done="0"/>
  <w15:commentEx w15:paraId="4BC04251" w15:done="0"/>
  <w15:commentEx w15:paraId="0497C70A" w15:done="0"/>
  <w15:commentEx w15:paraId="2305023D" w15:done="0"/>
  <w15:commentEx w15:paraId="4FC528F6" w15:done="0"/>
  <w15:commentEx w15:paraId="1E759623" w15:done="0"/>
  <w15:commentEx w15:paraId="1B115EEC" w15:done="0"/>
  <w15:commentEx w15:paraId="47432E36" w15:done="0"/>
  <w15:commentEx w15:paraId="3268B5AE" w15:done="0"/>
  <w15:commentEx w15:paraId="26EF9BE2" w15:done="0"/>
  <w15:commentEx w15:paraId="2DE964B5" w15:done="0"/>
  <w15:commentEx w15:paraId="6EA9B04E" w15:done="0"/>
  <w15:commentEx w15:paraId="6C0F50D5" w15:done="0"/>
  <w15:commentEx w15:paraId="1224C06D" w15:done="0"/>
  <w15:commentEx w15:paraId="658D6DFE" w15:done="0"/>
  <w15:commentEx w15:paraId="7C9DE6F1" w15:done="0"/>
  <w15:commentEx w15:paraId="3FE927BC" w15:done="0"/>
  <w15:commentEx w15:paraId="55C67234" w15:done="0"/>
  <w15:commentEx w15:paraId="2F02863F" w15:done="0"/>
  <w15:commentEx w15:paraId="6755CCC6" w15:done="0"/>
  <w15:commentEx w15:paraId="6E9AE713" w15:done="0"/>
  <w15:commentEx w15:paraId="5C8F2152" w15:done="0"/>
  <w15:commentEx w15:paraId="49F65272" w15:done="0"/>
  <w15:commentEx w15:paraId="07E7584E" w15:done="0"/>
  <w15:commentEx w15:paraId="4B91886E" w15:done="0"/>
  <w15:commentEx w15:paraId="08B08952" w15:done="0"/>
  <w15:commentEx w15:paraId="6C3647E0" w15:done="0"/>
  <w15:commentEx w15:paraId="0F4E5E18" w15:done="0"/>
  <w15:commentEx w15:paraId="2D874DE2" w15:done="0"/>
  <w15:commentEx w15:paraId="477B0E2E" w15:done="0"/>
  <w15:commentEx w15:paraId="106E904D" w15:done="0"/>
  <w15:commentEx w15:paraId="4929D630" w15:done="0"/>
  <w15:commentEx w15:paraId="7F3AD1E8" w15:done="0"/>
  <w15:commentEx w15:paraId="1D03A7F5" w15:done="0"/>
  <w15:commentEx w15:paraId="6A801424" w15:done="0"/>
  <w15:commentEx w15:paraId="4E01E2A9" w15:done="0"/>
  <w15:commentEx w15:paraId="469C03C0" w15:done="0"/>
  <w15:commentEx w15:paraId="5DAE7AB4" w15:done="0"/>
  <w15:commentEx w15:paraId="44154606" w15:done="0"/>
  <w15:commentEx w15:paraId="350E4FA7" w15:done="0"/>
  <w15:commentEx w15:paraId="0D1C5F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80CAE" w16cex:dateUtc="2021-04-07T07:49:00Z"/>
  <w16cex:commentExtensible w16cex:durableId="241809E5" w16cex:dateUtc="2021-04-07T07:37:00Z"/>
  <w16cex:commentExtensible w16cex:durableId="24180A07" w16cex:dateUtc="2021-04-07T07:37:00Z"/>
  <w16cex:commentExtensible w16cex:durableId="24180A29" w16cex:dateUtc="2021-04-07T07:38:00Z"/>
  <w16cex:commentExtensible w16cex:durableId="24180A55" w16cex:dateUtc="2021-04-07T07:39:00Z"/>
  <w16cex:commentExtensible w16cex:durableId="24180A6C" w16cex:dateUtc="2021-04-07T07:39:00Z"/>
  <w16cex:commentExtensible w16cex:durableId="24180AB3" w16cex:dateUtc="2021-04-07T07:40:00Z"/>
  <w16cex:commentExtensible w16cex:durableId="24180AF5" w16cex:dateUtc="2021-04-07T07:41:00Z"/>
  <w16cex:commentExtensible w16cex:durableId="24180B5F" w16cex:dateUtc="2021-04-07T07:43:00Z"/>
  <w16cex:commentExtensible w16cex:durableId="24180B3B" w16cex:dateUtc="2021-04-07T07:43:00Z"/>
  <w16cex:commentExtensible w16cex:durableId="24180BDD" w16cex:dateUtc="2021-04-07T07:45:00Z"/>
  <w16cex:commentExtensible w16cex:durableId="24180BF6" w16cex:dateUtc="2021-04-07T07:46:00Z"/>
  <w16cex:commentExtensible w16cex:durableId="24180C22" w16cex:dateUtc="2021-04-07T07:46:00Z"/>
  <w16cex:commentExtensible w16cex:durableId="2418122A" w16cex:dateUtc="2021-04-07T08:12:00Z"/>
  <w16cex:commentExtensible w16cex:durableId="24180F83" w16cex:dateUtc="2021-04-07T08:01:00Z"/>
  <w16cex:commentExtensible w16cex:durableId="2418129A" w16cex:dateUtc="2021-04-07T08:14:00Z"/>
  <w16cex:commentExtensible w16cex:durableId="24181157" w16cex:dateUtc="2021-04-07T08:09:00Z"/>
  <w16cex:commentExtensible w16cex:durableId="241810B2" w16cex:dateUtc="2021-04-07T08:06:00Z"/>
  <w16cex:commentExtensible w16cex:durableId="24180EF1" w16cex:dateUtc="2021-04-07T07:58:00Z"/>
  <w16cex:commentExtensible w16cex:durableId="241810DC" w16cex:dateUtc="2021-04-07T08:07:00Z"/>
  <w16cex:commentExtensible w16cex:durableId="241810EC" w16cex:dateUtc="2021-04-07T08:07:00Z"/>
  <w16cex:commentExtensible w16cex:durableId="24181192" w16cex:dateUtc="2021-04-07T08:10:00Z"/>
  <w16cex:commentExtensible w16cex:durableId="24180E79" w16cex:dateUtc="2021-04-07T07:56:00Z"/>
  <w16cex:commentExtensible w16cex:durableId="241811CB" w16cex:dateUtc="2021-04-07T08:11:00Z"/>
  <w16cex:commentExtensible w16cex:durableId="24181010" w16cex:dateUtc="2021-04-07T08:03:00Z"/>
  <w16cex:commentExtensible w16cex:durableId="24180F2E" w16cex:dateUtc="2021-04-07T07:59:00Z"/>
  <w16cex:commentExtensible w16cex:durableId="2418138D" w16cex:dateUtc="2021-04-07T08:18:00Z"/>
  <w16cex:commentExtensible w16cex:durableId="24181436" w16cex:dateUtc="2021-04-07T08:21:00Z"/>
  <w16cex:commentExtensible w16cex:durableId="2418153B" w16cex:dateUtc="2021-04-07T08:25:00Z"/>
  <w16cex:commentExtensible w16cex:durableId="24181524" w16cex:dateUtc="2021-04-07T08:25:00Z"/>
  <w16cex:commentExtensible w16cex:durableId="241815CA" w16cex:dateUtc="2021-04-07T08:28:00Z"/>
  <w16cex:commentExtensible w16cex:durableId="241814D1" w16cex:dateUtc="2021-04-07T08:24:00Z"/>
  <w16cex:commentExtensible w16cex:durableId="24181592" w16cex:dateUtc="2021-04-07T08:27:00Z"/>
  <w16cex:commentExtensible w16cex:durableId="241815FF" w16cex:dateUtc="2021-04-07T08:29:00Z"/>
  <w16cex:commentExtensible w16cex:durableId="24181681" w16cex:dateUtc="2021-04-07T08:31:00Z"/>
  <w16cex:commentExtensible w16cex:durableId="24181660" w16cex:dateUtc="2021-04-07T08:30:00Z"/>
  <w16cex:commentExtensible w16cex:durableId="2418163F" w16cex:dateUtc="2021-04-07T08:30:00Z"/>
  <w16cex:commentExtensible w16cex:durableId="241816D8" w16cex:dateUtc="2021-04-07T08:32:00Z"/>
  <w16cex:commentExtensible w16cex:durableId="24181729" w16cex:dateUtc="2021-04-07T08:34:00Z"/>
  <w16cex:commentExtensible w16cex:durableId="2418170F" w16cex:dateUtc="2021-04-07T08:33:00Z"/>
  <w16cex:commentExtensible w16cex:durableId="24181783" w16cex:dateUtc="2021-04-07T08:35:00Z"/>
  <w16cex:commentExtensible w16cex:durableId="24181D42" w16cex:dateUtc="2021-04-07T09:00:00Z"/>
  <w16cex:commentExtensible w16cex:durableId="24181BE6" w16cex:dateUtc="2021-04-07T08:54:00Z"/>
  <w16cex:commentExtensible w16cex:durableId="241819E5" w16cex:dateUtc="2021-04-07T08:45:00Z"/>
  <w16cex:commentExtensible w16cex:durableId="24181AEA" w16cex:dateUtc="2021-04-07T08:50:00Z"/>
  <w16cex:commentExtensible w16cex:durableId="24181B19" w16cex:dateUtc="2021-04-07T08:50:00Z"/>
  <w16cex:commentExtensible w16cex:durableId="24181C4D" w16cex:dateUtc="2021-04-07T08:55:00Z"/>
  <w16cex:commentExtensible w16cex:durableId="24181B3D" w16cex:dateUtc="2021-04-07T08:51:00Z"/>
  <w16cex:commentExtensible w16cex:durableId="24181B6B" w16cex:dateUtc="2021-04-07T08:52:00Z"/>
  <w16cex:commentExtensible w16cex:durableId="24181C61" w16cex:dateUtc="2021-04-07T08:56:00Z"/>
  <w16cex:commentExtensible w16cex:durableId="24181B9F" w16cex:dateUtc="2021-04-07T08:53:00Z"/>
  <w16cex:commentExtensible w16cex:durableId="24181BB3" w16cex:dateUtc="2021-04-07T08:53:00Z"/>
  <w16cex:commentExtensible w16cex:durableId="24181C83" w16cex:dateUtc="2021-04-07T08:56:00Z"/>
  <w16cex:commentExtensible w16cex:durableId="24181BBD" w16cex:dateUtc="2021-04-07T08:53:00Z"/>
  <w16cex:commentExtensible w16cex:durableId="24181C73" w16cex:dateUtc="2021-04-07T08:56:00Z"/>
  <w16cex:commentExtensible w16cex:durableId="24181CBE" w16cex:dateUtc="2021-04-07T08:57:00Z"/>
  <w16cex:commentExtensible w16cex:durableId="24181D0D" w16cex:dateUtc="2021-04-07T08:59:00Z"/>
  <w16cex:commentExtensible w16cex:durableId="24181FA6" w16cex:dateUtc="2021-04-07T09:10:00Z"/>
  <w16cex:commentExtensible w16cex:durableId="24181EFE" w16cex:dateUtc="2021-04-07T09:07:00Z"/>
  <w16cex:commentExtensible w16cex:durableId="24181FDE" w16cex:dateUtc="2021-04-07T09:11:00Z"/>
  <w16cex:commentExtensible w16cex:durableId="24182080" w16cex:dateUtc="2021-04-07T09:13:00Z"/>
  <w16cex:commentExtensible w16cex:durableId="24182060" w16cex:dateUtc="2021-04-07T09:13:00Z"/>
  <w16cex:commentExtensible w16cex:durableId="241820B2" w16cex:dateUtc="2021-04-07T09:14:00Z"/>
  <w16cex:commentExtensible w16cex:durableId="24181F57" w16cex:dateUtc="2021-04-07T09:08:00Z"/>
  <w16cex:commentExtensible w16cex:durableId="241820BF" w16cex:dateUtc="2021-04-07T09:14:00Z"/>
  <w16cex:commentExtensible w16cex:durableId="2418202A" w16cex:dateUtc="2021-04-07T09:12:00Z"/>
  <w16cex:commentExtensible w16cex:durableId="241820D5" w16cex:dateUtc="2021-04-07T09:15:00Z"/>
  <w16cex:commentExtensible w16cex:durableId="24182156" w16cex:dateUtc="2021-04-07T0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55CA3B" w16cid:durableId="24180CAE"/>
  <w16cid:commentId w16cid:paraId="0521897B" w16cid:durableId="241809E5"/>
  <w16cid:commentId w16cid:paraId="4A82DE73" w16cid:durableId="24180A07"/>
  <w16cid:commentId w16cid:paraId="77622BC6" w16cid:durableId="24180A29"/>
  <w16cid:commentId w16cid:paraId="50FBDCAC" w16cid:durableId="24180A55"/>
  <w16cid:commentId w16cid:paraId="5E7D80FF" w16cid:durableId="24180A6C"/>
  <w16cid:commentId w16cid:paraId="16C7953C" w16cid:durableId="24180AB3"/>
  <w16cid:commentId w16cid:paraId="5636439A" w16cid:durableId="24180AF5"/>
  <w16cid:commentId w16cid:paraId="38DD567A" w16cid:durableId="24180B5F"/>
  <w16cid:commentId w16cid:paraId="21203EB4" w16cid:durableId="24180B3B"/>
  <w16cid:commentId w16cid:paraId="441E4F5A" w16cid:durableId="24180BDD"/>
  <w16cid:commentId w16cid:paraId="1797E226" w16cid:durableId="24180BF6"/>
  <w16cid:commentId w16cid:paraId="7F9F5D64" w16cid:durableId="24180C22"/>
  <w16cid:commentId w16cid:paraId="53887FC0" w16cid:durableId="2418122A"/>
  <w16cid:commentId w16cid:paraId="510823EC" w16cid:durableId="24180F83"/>
  <w16cid:commentId w16cid:paraId="21B7A58C" w16cid:durableId="2418129A"/>
  <w16cid:commentId w16cid:paraId="181AF84B" w16cid:durableId="24181157"/>
  <w16cid:commentId w16cid:paraId="73878D97" w16cid:durableId="241810B2"/>
  <w16cid:commentId w16cid:paraId="72EB59F9" w16cid:durableId="24180EF1"/>
  <w16cid:commentId w16cid:paraId="437496B1" w16cid:durableId="241810DC"/>
  <w16cid:commentId w16cid:paraId="65945EA7" w16cid:durableId="241810EC"/>
  <w16cid:commentId w16cid:paraId="53C8A291" w16cid:durableId="24181192"/>
  <w16cid:commentId w16cid:paraId="201F3404" w16cid:durableId="24180E79"/>
  <w16cid:commentId w16cid:paraId="36018008" w16cid:durableId="241811CB"/>
  <w16cid:commentId w16cid:paraId="2BFC9920" w16cid:durableId="24181010"/>
  <w16cid:commentId w16cid:paraId="247F3FFD" w16cid:durableId="24180F2E"/>
  <w16cid:commentId w16cid:paraId="3D280F66" w16cid:durableId="2418138D"/>
  <w16cid:commentId w16cid:paraId="1244B6C4" w16cid:durableId="24181436"/>
  <w16cid:commentId w16cid:paraId="4BC04251" w16cid:durableId="2418153B"/>
  <w16cid:commentId w16cid:paraId="0497C70A" w16cid:durableId="24181524"/>
  <w16cid:commentId w16cid:paraId="2305023D" w16cid:durableId="241815CA"/>
  <w16cid:commentId w16cid:paraId="4FC528F6" w16cid:durableId="241814D1"/>
  <w16cid:commentId w16cid:paraId="1E759623" w16cid:durableId="24181592"/>
  <w16cid:commentId w16cid:paraId="1B115EEC" w16cid:durableId="241815FF"/>
  <w16cid:commentId w16cid:paraId="47432E36" w16cid:durableId="24181681"/>
  <w16cid:commentId w16cid:paraId="3268B5AE" w16cid:durableId="24181660"/>
  <w16cid:commentId w16cid:paraId="26EF9BE2" w16cid:durableId="2418163F"/>
  <w16cid:commentId w16cid:paraId="2DE964B5" w16cid:durableId="241816D8"/>
  <w16cid:commentId w16cid:paraId="6EA9B04E" w16cid:durableId="24181729"/>
  <w16cid:commentId w16cid:paraId="6C0F50D5" w16cid:durableId="2418170F"/>
  <w16cid:commentId w16cid:paraId="1224C06D" w16cid:durableId="24181783"/>
  <w16cid:commentId w16cid:paraId="658D6DFE" w16cid:durableId="24181D42"/>
  <w16cid:commentId w16cid:paraId="7C9DE6F1" w16cid:durableId="24181BE6"/>
  <w16cid:commentId w16cid:paraId="3FE927BC" w16cid:durableId="241819E5"/>
  <w16cid:commentId w16cid:paraId="55C67234" w16cid:durableId="24181AEA"/>
  <w16cid:commentId w16cid:paraId="2F02863F" w16cid:durableId="24181B19"/>
  <w16cid:commentId w16cid:paraId="6755CCC6" w16cid:durableId="24181C4D"/>
  <w16cid:commentId w16cid:paraId="6E9AE713" w16cid:durableId="24181B3D"/>
  <w16cid:commentId w16cid:paraId="5C8F2152" w16cid:durableId="24181B6B"/>
  <w16cid:commentId w16cid:paraId="49F65272" w16cid:durableId="24181C61"/>
  <w16cid:commentId w16cid:paraId="07E7584E" w16cid:durableId="24181B9F"/>
  <w16cid:commentId w16cid:paraId="4B91886E" w16cid:durableId="24181BB3"/>
  <w16cid:commentId w16cid:paraId="08B08952" w16cid:durableId="24181C83"/>
  <w16cid:commentId w16cid:paraId="6C3647E0" w16cid:durableId="24181BBD"/>
  <w16cid:commentId w16cid:paraId="0F4E5E18" w16cid:durableId="24181C73"/>
  <w16cid:commentId w16cid:paraId="2D874DE2" w16cid:durableId="24181CBE"/>
  <w16cid:commentId w16cid:paraId="477B0E2E" w16cid:durableId="24181D0D"/>
  <w16cid:commentId w16cid:paraId="106E904D" w16cid:durableId="24181FA6"/>
  <w16cid:commentId w16cid:paraId="4929D630" w16cid:durableId="24181EFE"/>
  <w16cid:commentId w16cid:paraId="7F3AD1E8" w16cid:durableId="24181FDE"/>
  <w16cid:commentId w16cid:paraId="1D03A7F5" w16cid:durableId="24182080"/>
  <w16cid:commentId w16cid:paraId="6A801424" w16cid:durableId="24182060"/>
  <w16cid:commentId w16cid:paraId="4E01E2A9" w16cid:durableId="241820B2"/>
  <w16cid:commentId w16cid:paraId="469C03C0" w16cid:durableId="24181F57"/>
  <w16cid:commentId w16cid:paraId="5DAE7AB4" w16cid:durableId="241820BF"/>
  <w16cid:commentId w16cid:paraId="44154606" w16cid:durableId="2418202A"/>
  <w16cid:commentId w16cid:paraId="350E4FA7" w16cid:durableId="241820D5"/>
  <w16cid:commentId w16cid:paraId="0D1C5F51" w16cid:durableId="241821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4CC91" w14:textId="77777777" w:rsidR="00ED48D6" w:rsidRDefault="00ED48D6" w:rsidP="002950D5">
      <w:pPr>
        <w:spacing w:after="0" w:line="240" w:lineRule="auto"/>
      </w:pPr>
      <w:r>
        <w:separator/>
      </w:r>
    </w:p>
  </w:endnote>
  <w:endnote w:type="continuationSeparator" w:id="0">
    <w:p w14:paraId="3F8FBE81" w14:textId="77777777" w:rsidR="00ED48D6" w:rsidRDefault="00ED48D6" w:rsidP="0029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E96F8" w14:textId="77777777" w:rsidR="00ED48D6" w:rsidRDefault="00ED48D6" w:rsidP="002950D5">
      <w:pPr>
        <w:spacing w:after="0" w:line="240" w:lineRule="auto"/>
      </w:pPr>
      <w:r>
        <w:separator/>
      </w:r>
    </w:p>
  </w:footnote>
  <w:footnote w:type="continuationSeparator" w:id="0">
    <w:p w14:paraId="0EC772F9" w14:textId="77777777" w:rsidR="00ED48D6" w:rsidRDefault="00ED48D6" w:rsidP="0029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52917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16247D" w14:textId="7E86EE35" w:rsidR="002950D5" w:rsidRDefault="002950D5">
        <w:pPr>
          <w:pStyle w:val="Header"/>
          <w:jc w:val="right"/>
        </w:pPr>
        <w:r>
          <w:t>Surname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BE00DE" w14:textId="77777777" w:rsidR="002950D5" w:rsidRDefault="00295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64863"/>
    <w:multiLevelType w:val="hybridMultilevel"/>
    <w:tmpl w:val="A9EE7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zarus junior">
    <w15:presenceInfo w15:providerId="Windows Live" w15:userId="f4539468b3ef8a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D5"/>
    <w:rsid w:val="00002AC9"/>
    <w:rsid w:val="00010AE6"/>
    <w:rsid w:val="00193082"/>
    <w:rsid w:val="001E00D1"/>
    <w:rsid w:val="002950D5"/>
    <w:rsid w:val="002D3CF6"/>
    <w:rsid w:val="00383732"/>
    <w:rsid w:val="003A1726"/>
    <w:rsid w:val="00510816"/>
    <w:rsid w:val="005E2F8F"/>
    <w:rsid w:val="00614770"/>
    <w:rsid w:val="00615DA0"/>
    <w:rsid w:val="00631DF7"/>
    <w:rsid w:val="006327FA"/>
    <w:rsid w:val="00641E24"/>
    <w:rsid w:val="00675577"/>
    <w:rsid w:val="00887EBB"/>
    <w:rsid w:val="008B738D"/>
    <w:rsid w:val="00914AB7"/>
    <w:rsid w:val="00923320"/>
    <w:rsid w:val="009A6717"/>
    <w:rsid w:val="009A7C95"/>
    <w:rsid w:val="009F51F5"/>
    <w:rsid w:val="00A45C0A"/>
    <w:rsid w:val="00A5411E"/>
    <w:rsid w:val="00AE0D61"/>
    <w:rsid w:val="00AF5D12"/>
    <w:rsid w:val="00B2604C"/>
    <w:rsid w:val="00C76B36"/>
    <w:rsid w:val="00D7283B"/>
    <w:rsid w:val="00DB40FC"/>
    <w:rsid w:val="00DC40BF"/>
    <w:rsid w:val="00DE5127"/>
    <w:rsid w:val="00E803FE"/>
    <w:rsid w:val="00ED48D6"/>
    <w:rsid w:val="00FC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126B"/>
  <w15:chartTrackingRefBased/>
  <w15:docId w15:val="{B9BB0649-7AD7-4085-A827-0A3C82D1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0D5"/>
  </w:style>
  <w:style w:type="paragraph" w:styleId="Footer">
    <w:name w:val="footer"/>
    <w:basedOn w:val="Normal"/>
    <w:link w:val="FooterChar"/>
    <w:uiPriority w:val="99"/>
    <w:unhideWhenUsed/>
    <w:rsid w:val="00295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0D5"/>
  </w:style>
  <w:style w:type="paragraph" w:styleId="ListParagraph">
    <w:name w:val="List Paragraph"/>
    <w:basedOn w:val="Normal"/>
    <w:uiPriority w:val="34"/>
    <w:qFormat/>
    <w:rsid w:val="00DB40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 junior</dc:creator>
  <cp:keywords/>
  <dc:description/>
  <cp:lastModifiedBy>lazarus junior</cp:lastModifiedBy>
  <cp:revision>31</cp:revision>
  <dcterms:created xsi:type="dcterms:W3CDTF">2021-04-07T06:31:00Z</dcterms:created>
  <dcterms:modified xsi:type="dcterms:W3CDTF">2021-04-07T09:18:00Z</dcterms:modified>
</cp:coreProperties>
</file>